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A27" w:rsidRDefault="00AF0A27" w:rsidP="00AF0A27">
      <w:pPr>
        <w:jc w:val="right"/>
        <w:rPr>
          <w:rStyle w:val="a3"/>
          <w:rFonts w:ascii="Arial" w:hAnsi="Arial" w:cs="Arial"/>
        </w:rPr>
      </w:pPr>
      <w:bookmarkStart w:id="0" w:name="sub_100"/>
      <w:r>
        <w:rPr>
          <w:rStyle w:val="a3"/>
          <w:rFonts w:ascii="Arial" w:hAnsi="Arial" w:cs="Arial"/>
        </w:rPr>
        <w:t xml:space="preserve">Приложение </w:t>
      </w:r>
      <w:r>
        <w:rPr>
          <w:rStyle w:val="a3"/>
          <w:rFonts w:ascii="Arial" w:hAnsi="Arial" w:cs="Arial"/>
        </w:rPr>
        <w:br/>
        <w:t xml:space="preserve">к </w:t>
      </w:r>
      <w:hyperlink w:anchor="sub_1000" w:history="1">
        <w:r>
          <w:rPr>
            <w:rStyle w:val="a4"/>
            <w:rFonts w:ascii="Arial" w:hAnsi="Arial" w:cs="Arial"/>
          </w:rPr>
          <w:t>Порядку</w:t>
        </w:r>
      </w:hyperlink>
      <w:r>
        <w:rPr>
          <w:rStyle w:val="a3"/>
          <w:rFonts w:ascii="Arial" w:hAnsi="Arial" w:cs="Arial"/>
        </w:rPr>
        <w:t xml:space="preserve"> </w:t>
      </w:r>
      <w:r>
        <w:rPr>
          <w:rStyle w:val="a3"/>
          <w:rFonts w:ascii="Arial" w:hAnsi="Arial" w:cs="Arial"/>
        </w:rPr>
        <w:br/>
        <w:t xml:space="preserve">предоставления социальных услуг </w:t>
      </w:r>
      <w:r>
        <w:rPr>
          <w:rStyle w:val="a3"/>
          <w:rFonts w:ascii="Arial" w:hAnsi="Arial" w:cs="Arial"/>
        </w:rPr>
        <w:br/>
        <w:t>поставщиками социальных услуг</w:t>
      </w:r>
    </w:p>
    <w:bookmarkEnd w:id="0"/>
    <w:p w:rsidR="00AF0A27" w:rsidRDefault="00AF0A27" w:rsidP="00AF0A27"/>
    <w:p w:rsidR="00AF0A27" w:rsidRDefault="00AF0A27" w:rsidP="00AF0A27">
      <w:pPr>
        <w:pStyle w:val="1"/>
      </w:pPr>
      <w:r>
        <w:t xml:space="preserve">Стандарты </w:t>
      </w:r>
      <w:r>
        <w:br/>
        <w:t>предоставления социальных услуг</w:t>
      </w:r>
    </w:p>
    <w:p w:rsidR="00AF0A27" w:rsidRDefault="00AF0A27" w:rsidP="00AF0A27">
      <w:pPr>
        <w:pStyle w:val="a8"/>
      </w:pPr>
      <w:r>
        <w:t xml:space="preserve">С изменениями и дополнениями </w:t>
      </w:r>
      <w:proofErr w:type="gramStart"/>
      <w:r>
        <w:t>от</w:t>
      </w:r>
      <w:proofErr w:type="gramEnd"/>
      <w:r>
        <w:t>:</w:t>
      </w:r>
    </w:p>
    <w:p w:rsidR="00AF0A27" w:rsidRDefault="00AF0A27" w:rsidP="00AF0A27">
      <w:pPr>
        <w:pStyle w:val="a7"/>
      </w:pPr>
      <w:r>
        <w:t>16 июня, 9 ноября 2015 г., 5 августа 2016 г., 9 октября 2017 г., 4 декабря 2018 г.</w:t>
      </w:r>
    </w:p>
    <w:p w:rsidR="00AF0A27" w:rsidRDefault="00AF0A27" w:rsidP="00AF0A27"/>
    <w:p w:rsidR="00AF0A27" w:rsidRDefault="00AF0A27" w:rsidP="00AF0A27">
      <w:r>
        <w:t xml:space="preserve">Стандарты предоставления социальных услуг разработаны в соответствии с </w:t>
      </w:r>
      <w:hyperlink r:id="rId4" w:history="1">
        <w:r>
          <w:rPr>
            <w:rStyle w:val="a4"/>
          </w:rPr>
          <w:t>частью 3 статьи 27</w:t>
        </w:r>
      </w:hyperlink>
      <w:r>
        <w:t xml:space="preserve"> Федерального закона от 28 декабря 2013 года N 442-ФЗ "Об основах социального обслуживания граждан в Российской Федерации" и устанавливают требования к порядку, условиям, объему, периодичности и качеству оказания социальных услуг в сфере социального обслуживания.</w:t>
      </w:r>
    </w:p>
    <w:p w:rsidR="00AF0A27" w:rsidRDefault="00AF0A27" w:rsidP="00AF0A27">
      <w:proofErr w:type="gramStart"/>
      <w:r>
        <w:t xml:space="preserve">Стандарты предоставления социальных услуг распространяются на социальные услуги в сфере социального обслуживания, предусмотренные </w:t>
      </w:r>
      <w:hyperlink r:id="rId5" w:history="1">
        <w:r>
          <w:rPr>
            <w:rStyle w:val="a4"/>
          </w:rPr>
          <w:t>статьями 102 - 109</w:t>
        </w:r>
      </w:hyperlink>
      <w:r>
        <w:t xml:space="preserve"> Закона Ярославской области от 19 декабря 2008 г. N 65-з "Социальный кодекс Ярославской области", и являются обязательными для исполнения поставщиками социальных услуг - юридическими лицами независимо от их организационно-правовой формы и (или) индивидуальными предпринимателями, осуществляющими социальное обслуживание на территории Ярославской области.</w:t>
      </w:r>
      <w:proofErr w:type="gramEnd"/>
    </w:p>
    <w:p w:rsidR="00AF0A27" w:rsidRDefault="00AF0A27" w:rsidP="00AF0A27"/>
    <w:p w:rsidR="00AF0A27" w:rsidRDefault="00AF0A27" w:rsidP="00AF0A27">
      <w:pPr>
        <w:pStyle w:val="1"/>
      </w:pPr>
      <w:bookmarkStart w:id="1" w:name="sub_101"/>
      <w:r>
        <w:t>1. Социально-бытовые услуги</w:t>
      </w:r>
    </w:p>
    <w:bookmarkEnd w:id="1"/>
    <w:p w:rsidR="00AF0A27" w:rsidRDefault="00AF0A27" w:rsidP="00AF0A27"/>
    <w:p w:rsidR="00AF0A27" w:rsidRDefault="00AF0A27" w:rsidP="00AF0A27">
      <w:bookmarkStart w:id="2" w:name="sub_111"/>
      <w:r>
        <w:t xml:space="preserve">1.1. В </w:t>
      </w:r>
      <w:proofErr w:type="gramStart"/>
      <w:r>
        <w:t>стационарной</w:t>
      </w:r>
      <w:proofErr w:type="gramEnd"/>
      <w:r>
        <w:t xml:space="preserve"> и </w:t>
      </w:r>
      <w:proofErr w:type="spellStart"/>
      <w:r>
        <w:t>полустационарной</w:t>
      </w:r>
      <w:proofErr w:type="spellEnd"/>
      <w:r>
        <w:t xml:space="preserve"> формах социального обслуживания предоставляются следующие виды социальных услуг:</w:t>
      </w:r>
    </w:p>
    <w:p w:rsidR="00AF0A27" w:rsidRDefault="00AF0A27" w:rsidP="00AF0A27">
      <w:pPr>
        <w:pStyle w:val="a5"/>
        <w:rPr>
          <w:color w:val="000000"/>
          <w:sz w:val="16"/>
          <w:szCs w:val="16"/>
        </w:rPr>
      </w:pPr>
      <w:bookmarkStart w:id="3" w:name="sub_10111"/>
      <w:bookmarkEnd w:id="2"/>
      <w:r>
        <w:rPr>
          <w:color w:val="000000"/>
          <w:sz w:val="16"/>
          <w:szCs w:val="16"/>
        </w:rPr>
        <w:t>Информация об изменениях:</w:t>
      </w:r>
    </w:p>
    <w:bookmarkEnd w:id="3"/>
    <w:p w:rsidR="00AF0A27" w:rsidRDefault="00AF0A27" w:rsidP="00AF0A27">
      <w:pPr>
        <w:pStyle w:val="a6"/>
      </w:pPr>
      <w:r>
        <w:fldChar w:fldCharType="begin"/>
      </w:r>
      <w:r>
        <w:instrText>HYPERLINK "http://internet.garant.ru/document/redirect/45906046/1311"</w:instrText>
      </w:r>
      <w:r>
        <w:fldChar w:fldCharType="separate"/>
      </w:r>
      <w:r>
        <w:rPr>
          <w:rStyle w:val="a4"/>
        </w:rPr>
        <w:t>Постановлением</w:t>
      </w:r>
      <w:r>
        <w:fldChar w:fldCharType="end"/>
      </w:r>
      <w:r>
        <w:t xml:space="preserve"> Правительства Ярославской области от 5 августа 2016 г. N 915-п в подпункт 1.1.1 пункта 1.1 настоящего приложения внесены изменения, </w:t>
      </w:r>
      <w:hyperlink r:id="rId6" w:history="1">
        <w:r>
          <w:rPr>
            <w:rStyle w:val="a4"/>
          </w:rPr>
          <w:t>вступающие в силу</w:t>
        </w:r>
      </w:hyperlink>
      <w:r>
        <w:t xml:space="preserve"> с момента подписания названного постановления</w:t>
      </w:r>
    </w:p>
    <w:p w:rsidR="00AF0A27" w:rsidRDefault="00AF0A27" w:rsidP="00AF0A27">
      <w:pPr>
        <w:pStyle w:val="a6"/>
      </w:pPr>
      <w:hyperlink r:id="rId7" w:history="1">
        <w:r>
          <w:rPr>
            <w:rStyle w:val="a4"/>
          </w:rPr>
          <w:t>См. текст подпункта в предыдущей редакции</w:t>
        </w:r>
      </w:hyperlink>
    </w:p>
    <w:p w:rsidR="00AF0A27" w:rsidRDefault="00AF0A27" w:rsidP="00AF0A27">
      <w:r>
        <w:t xml:space="preserve">1.1.1. Предоставление площади жилых помещений, помещений для организации реабилитационных мероприятий, трудотерапии и культурно - </w:t>
      </w:r>
      <w:proofErr w:type="spellStart"/>
      <w:r>
        <w:t>досуговой</w:t>
      </w:r>
      <w:proofErr w:type="spellEnd"/>
      <w:r>
        <w:t xml:space="preserve"> деятельности и иных помещений, используемых для предоставления социальных услуг, согласно нормативам, утвержденным Правительством Ярославской области.</w:t>
      </w:r>
    </w:p>
    <w:p w:rsidR="00AF0A27" w:rsidRDefault="00AF0A27" w:rsidP="00AF0A27">
      <w:r>
        <w:t>Описание социальной услуги, в том числе указание ее объема:</w:t>
      </w:r>
    </w:p>
    <w:p w:rsidR="00AF0A27" w:rsidRDefault="00AF0A27" w:rsidP="00AF0A27">
      <w:r>
        <w:t>- помещения должны обеспечивать комплексную безопасность жизни и здоровья получателей социальных услуг, соблюдение установленных нормативов, правил пожарной безопасности, санитарно-эпидемиологических требований;</w:t>
      </w:r>
    </w:p>
    <w:p w:rsidR="00AF0A27" w:rsidRDefault="00AF0A27" w:rsidP="00AF0A27">
      <w:r>
        <w:t xml:space="preserve">- оснащение помещений специальным и табельным оборудованием, аппаратурой и приборами должно отвечать требованиям соответствующих стандартов, технических условий, других </w:t>
      </w:r>
      <w:r>
        <w:lastRenderedPageBreak/>
        <w:t>нормативных документов и обеспечивать надлежащее качество предоставляемых социальных услуг;</w:t>
      </w:r>
    </w:p>
    <w:p w:rsidR="00AF0A27" w:rsidRDefault="00AF0A27" w:rsidP="00AF0A27">
      <w:r>
        <w:t>- 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проверяться;</w:t>
      </w:r>
    </w:p>
    <w:p w:rsidR="00AF0A27" w:rsidRDefault="00AF0A27" w:rsidP="00AF0A27">
      <w:r>
        <w:t>- площадь жилых помещений в расчете на одного получателя социальных услуг должна составлять:</w:t>
      </w:r>
    </w:p>
    <w:p w:rsidR="00AF0A27" w:rsidRDefault="00AF0A27" w:rsidP="00AF0A27">
      <w:proofErr w:type="gramStart"/>
      <w:r>
        <w:t>для дома-интерната (пансионата), специального дома-интерната, психоневрологического интерната, геронтопсихиатрического центра, геронтологического центра, отделения временного проживания граждан пожилого возраста и инвалидов и социально-реабилитационного отделения (с организацией проживания) комплексного центра социального обслуживания населения, отделения временного проживания граждан пожилого возраста и инвалидов и социально-реабилитационного отделения (с организацией проживания) центра социального обслуживания - не менее 5 кв. м на 1 чел.;</w:t>
      </w:r>
      <w:proofErr w:type="gramEnd"/>
    </w:p>
    <w:p w:rsidR="00AF0A27" w:rsidRDefault="00AF0A27" w:rsidP="00AF0A27">
      <w:r>
        <w:t>для дома-интерната для умственно отсталых детей - не менее 4,5 кв. м на 1 чел.;</w:t>
      </w:r>
    </w:p>
    <w:p w:rsidR="00AF0A27" w:rsidRDefault="00AF0A27" w:rsidP="00AF0A27">
      <w:r>
        <w:t>для дома-интерната для детей с физическими недостатками - не менее 4,5 кв. м на 1 чел.;</w:t>
      </w:r>
    </w:p>
    <w:p w:rsidR="00AF0A27" w:rsidRDefault="00AF0A27" w:rsidP="00AF0A27">
      <w:r>
        <w:t xml:space="preserve">для дома ночного пребывания, </w:t>
      </w:r>
      <w:proofErr w:type="spellStart"/>
      <w:r>
        <w:t>полустационарного</w:t>
      </w:r>
      <w:proofErr w:type="spellEnd"/>
      <w:r>
        <w:t xml:space="preserve"> отделения комплексного центра социального обслуживания, </w:t>
      </w:r>
      <w:proofErr w:type="spellStart"/>
      <w:r>
        <w:t>полустационарного</w:t>
      </w:r>
      <w:proofErr w:type="spellEnd"/>
      <w:r>
        <w:t xml:space="preserve"> отделения центра социального обслуживания - не менее 3 кв. м на 1 чел.;</w:t>
      </w:r>
    </w:p>
    <w:p w:rsidR="00AF0A27" w:rsidRDefault="00AF0A27" w:rsidP="00AF0A27">
      <w:bookmarkStart w:id="4" w:name="sub_11111"/>
      <w:r>
        <w:t>для социально-реабилитационного центра, реабилитационного центра, центра социальной помощи - минимальная площадь жилых комнат (спален) должна составлять не менее 4,5 кв. м на 1 чел., для социально-оздоровительного центра минимальная площадь жилых комнат (спален) должна составлять не менее 4 кв. м на 1 чел.</w:t>
      </w:r>
    </w:p>
    <w:bookmarkEnd w:id="4"/>
    <w:p w:rsidR="00AF0A27" w:rsidRDefault="00AF0A27" w:rsidP="00AF0A27">
      <w:r>
        <w:t>Предоставление социальной услуги осуществляется на период действия договора о предоставлении социальных услуг, заключаемого между получателем социальных услуг (его законным представителем) и поставщиком социальных услуг (далее - договор о предоставлении социальных услуг).</w:t>
      </w:r>
    </w:p>
    <w:p w:rsidR="00AF0A27" w:rsidRDefault="00AF0A27" w:rsidP="00AF0A27">
      <w:proofErr w:type="spellStart"/>
      <w:r>
        <w:t>Подушевой</w:t>
      </w:r>
      <w:proofErr w:type="spellEnd"/>
      <w: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t>подушевых</w:t>
      </w:r>
      <w:proofErr w:type="spellEnd"/>
      <w:r>
        <w:t xml:space="preserve"> нормативов финансирования социальных услуг, утверждаемых Правительством Российской Федерации.</w:t>
      </w:r>
    </w:p>
    <w:p w:rsidR="00AF0A27" w:rsidRDefault="00AF0A27" w:rsidP="00AF0A27">
      <w:r>
        <w:t>Основные показатели, определяющие качество предоставления социальной услуги:</w:t>
      </w:r>
    </w:p>
    <w:p w:rsidR="00AF0A27" w:rsidRDefault="00AF0A27" w:rsidP="00AF0A27">
      <w:r>
        <w:t>- соответствие площадей жилых помещений санитарно-гигиеническим и санитарно-эпидемиологическим требованиям в расчете на одного получателя социальной услуги;</w:t>
      </w:r>
    </w:p>
    <w:p w:rsidR="00AF0A27" w:rsidRDefault="00AF0A27" w:rsidP="00AF0A27">
      <w:r>
        <w:t>- соответствие оснащения помещений специальным и табельным оборудованием, аппаратурой и приборами требованиям действующих стандартов, технических условий, других нормативных документов.</w:t>
      </w:r>
    </w:p>
    <w:p w:rsidR="00AF0A27" w:rsidRDefault="00AF0A27" w:rsidP="00AF0A27">
      <w:r>
        <w:lastRenderedPageBreak/>
        <w:t>Критерии оценки результатов предоставления социальной услуги:</w:t>
      </w:r>
    </w:p>
    <w:p w:rsidR="00AF0A27" w:rsidRDefault="00AF0A27" w:rsidP="00AF0A27">
      <w:r>
        <w:t>- доля получателей социальной услуги, удовлетворенных условиями ее предоставления (помещением, имеющимся оборудованием, мебелью);</w:t>
      </w:r>
    </w:p>
    <w:p w:rsidR="00AF0A27" w:rsidRDefault="00AF0A27" w:rsidP="00AF0A27">
      <w:r>
        <w:t>- доля жилых комнат, которые соответствуют установленным нормам площади в расчете на одного получателя социальной услуги, от общего количества жилых помещений;</w:t>
      </w:r>
    </w:p>
    <w:p w:rsidR="00AF0A27" w:rsidRDefault="00AF0A27" w:rsidP="00AF0A27">
      <w:r>
        <w:t>- отсутствие обоснованных жалоб получателей социальной услуги на качество ее предоставления;</w:t>
      </w:r>
    </w:p>
    <w:p w:rsidR="00AF0A27" w:rsidRDefault="00AF0A27" w:rsidP="00AF0A27">
      <w:r>
        <w:t>- отсутствие неисполненных в установленные сроки предписаний контрольно-надзорных органов.</w:t>
      </w:r>
    </w:p>
    <w:p w:rsidR="00AF0A27" w:rsidRDefault="00AF0A27" w:rsidP="00AF0A27">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F0A27" w:rsidRDefault="00AF0A27" w:rsidP="00AF0A27">
      <w:r>
        <w:t>- социальная услуга предоставляется поставщиками социальных услуг, имеющими стационарные условия, профилированные в соответствии с возрастом, состоянием здоровья получателей социальных услуг, а также обеспечивающие доступность получения социальной услуги для инвалидов (в том числе детей-инвалидов) и других лиц с учетом ограничений их жизнедеятельности;</w:t>
      </w:r>
    </w:p>
    <w:p w:rsidR="00AF0A27" w:rsidRDefault="00AF0A27" w:rsidP="00AF0A27">
      <w:r>
        <w:t>- социальная услуга предоставляется в соответствии с договором о предоставлении социальных услуг и индивидуальной программой предоставления социальных услуг, выданной получателю социальных услуг органом, уполномоченным на составление индивидуальной программы (далее - индивидуальная программа).</w:t>
      </w:r>
    </w:p>
    <w:p w:rsidR="00AF0A27" w:rsidRDefault="00AF0A27" w:rsidP="00AF0A27">
      <w:pPr>
        <w:pStyle w:val="a5"/>
        <w:rPr>
          <w:color w:val="000000"/>
          <w:sz w:val="16"/>
          <w:szCs w:val="16"/>
        </w:rPr>
      </w:pPr>
      <w:bookmarkStart w:id="5" w:name="sub_10112"/>
      <w:r>
        <w:rPr>
          <w:color w:val="000000"/>
          <w:sz w:val="16"/>
          <w:szCs w:val="16"/>
        </w:rPr>
        <w:t>Информация об изменениях:</w:t>
      </w:r>
    </w:p>
    <w:bookmarkEnd w:id="5"/>
    <w:p w:rsidR="00AF0A27" w:rsidRDefault="00AF0A27" w:rsidP="00AF0A27">
      <w:pPr>
        <w:pStyle w:val="a6"/>
      </w:pPr>
      <w:r>
        <w:t xml:space="preserve">Подпункт 1.1.2 изменен с 1 января 2019 г. - </w:t>
      </w:r>
      <w:hyperlink r:id="rId8" w:history="1">
        <w:r>
          <w:rPr>
            <w:rStyle w:val="a4"/>
          </w:rPr>
          <w:t>Постановление</w:t>
        </w:r>
      </w:hyperlink>
      <w:r>
        <w:t xml:space="preserve"> Правительства Ярославской области от 4 декабря 2018 г. N 880-п</w:t>
      </w:r>
    </w:p>
    <w:p w:rsidR="00AF0A27" w:rsidRDefault="00AF0A27" w:rsidP="00AF0A27">
      <w:pPr>
        <w:pStyle w:val="a6"/>
      </w:pPr>
      <w:hyperlink r:id="rId9" w:history="1">
        <w:r>
          <w:rPr>
            <w:rStyle w:val="a4"/>
          </w:rPr>
          <w:t>См. предыдущую редакцию</w:t>
        </w:r>
      </w:hyperlink>
    </w:p>
    <w:p w:rsidR="00AF0A27" w:rsidRDefault="00AF0A27" w:rsidP="00AF0A27">
      <w:r>
        <w:t>1.1.2. Обеспечение питания согласно нормативам, утвержденным Правительством Ярославской области.</w:t>
      </w:r>
    </w:p>
    <w:p w:rsidR="00AF0A27" w:rsidRDefault="00AF0A27" w:rsidP="00AF0A27">
      <w:r>
        <w:t>Описание социальной услуги, в том числе указание ее объема:</w:t>
      </w:r>
    </w:p>
    <w:p w:rsidR="00AF0A27" w:rsidRDefault="00AF0A27" w:rsidP="00AF0A27">
      <w:r>
        <w:t>- социальная услуга должна обеспечивать потребность получателей социальных услуг в полноценном и сбалансированном питании;</w:t>
      </w:r>
    </w:p>
    <w:p w:rsidR="00AF0A27" w:rsidRDefault="00AF0A27" w:rsidP="00AF0A27">
      <w:r>
        <w:t>- горячее питание должно быть приготовлено из доброкачественных продуктов, имеющих сертификаты и (или) паспорта качества, соответствовать калорийности, установленным нормам питания, санитарно-гигиеническим требованиям и быть предоставлено с учетом состояния здоровья получателей социальных услуг;</w:t>
      </w:r>
    </w:p>
    <w:p w:rsidR="00AF0A27" w:rsidRDefault="00AF0A27" w:rsidP="00AF0A27">
      <w:bookmarkStart w:id="6" w:name="sub_1125"/>
      <w:r>
        <w:t xml:space="preserve">- допускаются доставка готовых блюд из пищеблоков медицинских организаций, базовых столовых и иных организаций общественного питания, а также организация и предоставление питания на базе организаций общественного питания (для </w:t>
      </w:r>
      <w:proofErr w:type="spellStart"/>
      <w:r>
        <w:t>полустационарной</w:t>
      </w:r>
      <w:proofErr w:type="spellEnd"/>
      <w:r>
        <w:t xml:space="preserve"> формы социального обслуживания) при соблюдении условий, установленных санитарно-эпидемиологическими требованиями.</w:t>
      </w:r>
    </w:p>
    <w:p w:rsidR="00AF0A27" w:rsidRDefault="00AF0A27" w:rsidP="00AF0A27">
      <w:bookmarkStart w:id="7" w:name="sub_11206"/>
      <w:bookmarkEnd w:id="6"/>
      <w:r>
        <w:t xml:space="preserve">Социальная услуга для граждан, признанных нуждающимися в социальном обслуживании по обстоятельствам, установленным </w:t>
      </w:r>
      <w:hyperlink r:id="rId10" w:history="1">
        <w:r>
          <w:rPr>
            <w:rStyle w:val="a4"/>
          </w:rPr>
          <w:t>пунктом 6 части 1 статьи 15</w:t>
        </w:r>
      </w:hyperlink>
      <w:r>
        <w:t xml:space="preserve"> Федерального закона от 28 декабря </w:t>
      </w:r>
      <w:r>
        <w:lastRenderedPageBreak/>
        <w:t>2013 года N 442-ФЗ "Об основах социального обслуживания граждан в Российской Федерации", предоставляется в виде следующего набора продуктов:</w:t>
      </w:r>
    </w:p>
    <w:p w:rsidR="00AF0A27" w:rsidRDefault="00AF0A27" w:rsidP="00AF0A27">
      <w:bookmarkStart w:id="8" w:name="sub_1127"/>
      <w:bookmarkEnd w:id="7"/>
      <w:r>
        <w:t>лапша быстрого приготовления (упаковка - стакан, 60 - 65 гр.) - 1 шт.;</w:t>
      </w:r>
    </w:p>
    <w:p w:rsidR="00AF0A27" w:rsidRDefault="00AF0A27" w:rsidP="00AF0A27">
      <w:bookmarkStart w:id="9" w:name="sub_1129"/>
      <w:bookmarkEnd w:id="8"/>
      <w:r>
        <w:t>пюре картофельное быстрого приготовления (упаковка - стакан, 40 - 50 гр.) - 1 шт.;</w:t>
      </w:r>
    </w:p>
    <w:p w:rsidR="00AF0A27" w:rsidRDefault="00AF0A27" w:rsidP="00AF0A27">
      <w:bookmarkStart w:id="10" w:name="sub_112100"/>
      <w:bookmarkEnd w:id="9"/>
      <w:r>
        <w:t>паштет в форме (100 - 120 гр.) - 1 шт.;</w:t>
      </w:r>
    </w:p>
    <w:p w:rsidR="00AF0A27" w:rsidRDefault="00AF0A27" w:rsidP="00AF0A27">
      <w:bookmarkStart w:id="11" w:name="sub_11211"/>
      <w:bookmarkEnd w:id="10"/>
      <w:r>
        <w:t>хлебцы (упаковка - пакет, 100 гр.) - 1 шт.;</w:t>
      </w:r>
    </w:p>
    <w:p w:rsidR="00AF0A27" w:rsidRDefault="00AF0A27" w:rsidP="00AF0A27">
      <w:bookmarkStart w:id="12" w:name="sub_11212"/>
      <w:bookmarkEnd w:id="11"/>
      <w:r>
        <w:t>чай черный пакетированный (2 - 4 гр.) - 3 пакетика;</w:t>
      </w:r>
    </w:p>
    <w:p w:rsidR="00AF0A27" w:rsidRDefault="00AF0A27" w:rsidP="00AF0A27">
      <w:bookmarkStart w:id="13" w:name="sub_112013"/>
      <w:bookmarkEnd w:id="12"/>
      <w:r>
        <w:t>сахар порционный (3 - 5 гр.) - 3 пакетика;</w:t>
      </w:r>
    </w:p>
    <w:p w:rsidR="00AF0A27" w:rsidRDefault="00AF0A27" w:rsidP="00AF0A27">
      <w:bookmarkStart w:id="14" w:name="sub_11214"/>
      <w:bookmarkEnd w:id="13"/>
      <w:r>
        <w:t xml:space="preserve">вода питьевая </w:t>
      </w:r>
      <w:proofErr w:type="spellStart"/>
      <w:r>
        <w:t>бутилированная</w:t>
      </w:r>
      <w:proofErr w:type="spellEnd"/>
      <w:r>
        <w:t xml:space="preserve"> негазированная (500 мл.) - 1 шт.;</w:t>
      </w:r>
    </w:p>
    <w:p w:rsidR="00AF0A27" w:rsidRDefault="00AF0A27" w:rsidP="00AF0A27">
      <w:bookmarkStart w:id="15" w:name="sub_11215"/>
      <w:bookmarkEnd w:id="14"/>
      <w:r>
        <w:t>набор одноразовой посуды (1 ложка, 1 вилка) - 1 шт.</w:t>
      </w:r>
    </w:p>
    <w:p w:rsidR="00AF0A27" w:rsidRDefault="00AF0A27" w:rsidP="00AF0A27">
      <w:bookmarkStart w:id="16" w:name="sub_1126"/>
      <w:bookmarkEnd w:id="15"/>
      <w:r>
        <w:t>Предоставление социальной услуги осуществляется на период действия договора о предоставлении социальных услуг.</w:t>
      </w:r>
    </w:p>
    <w:bookmarkEnd w:id="16"/>
    <w:p w:rsidR="00AF0A27" w:rsidRDefault="00AF0A27" w:rsidP="00AF0A27">
      <w:proofErr w:type="spellStart"/>
      <w:r>
        <w:t>Подушевой</w:t>
      </w:r>
      <w:proofErr w:type="spellEnd"/>
      <w: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t>подушевых</w:t>
      </w:r>
      <w:proofErr w:type="spellEnd"/>
      <w:r>
        <w:t xml:space="preserve"> нормативов финансирования социальных услуг, утверждаемых Правительством Российской Федерации.</w:t>
      </w:r>
    </w:p>
    <w:p w:rsidR="00AF0A27" w:rsidRDefault="00AF0A27" w:rsidP="00AF0A27">
      <w:r>
        <w:t>Основные показатели, определяющие качество предоставления социальной услуги:</w:t>
      </w:r>
    </w:p>
    <w:p w:rsidR="00AF0A27" w:rsidRDefault="00AF0A27" w:rsidP="00AF0A27">
      <w:r>
        <w:t>- выполнение утвержденных норм питания;</w:t>
      </w:r>
    </w:p>
    <w:p w:rsidR="00AF0A27" w:rsidRDefault="00AF0A27" w:rsidP="00AF0A27">
      <w:bookmarkStart w:id="17" w:name="sub_11210"/>
      <w:r>
        <w:t>- соответствие горячего питания установленным требованиям к качеству, калорийности, температуре, содержанию белков, жиров, углеводов;</w:t>
      </w:r>
    </w:p>
    <w:p w:rsidR="00AF0A27" w:rsidRDefault="00AF0A27" w:rsidP="00AF0A27">
      <w:bookmarkStart w:id="18" w:name="sub_112102"/>
      <w:bookmarkEnd w:id="17"/>
      <w:r>
        <w:t xml:space="preserve">- наличие сертификатов и (или) паспортов качества на товары, включенные в набор продуктов и указанные в </w:t>
      </w:r>
      <w:hyperlink w:anchor="sub_11206" w:history="1">
        <w:r>
          <w:rPr>
            <w:rStyle w:val="a4"/>
          </w:rPr>
          <w:t>абзацах шестом - тринадцатом</w:t>
        </w:r>
      </w:hyperlink>
      <w:r>
        <w:t xml:space="preserve"> данного подпункта;</w:t>
      </w:r>
    </w:p>
    <w:bookmarkEnd w:id="18"/>
    <w:p w:rsidR="00AF0A27" w:rsidRDefault="00AF0A27" w:rsidP="00AF0A27">
      <w:r>
        <w:t>- наличие 7-дневного (14-дневного) меню, его исполнение.</w:t>
      </w:r>
    </w:p>
    <w:p w:rsidR="00AF0A27" w:rsidRDefault="00AF0A27" w:rsidP="00AF0A27">
      <w:r>
        <w:t>Критерии оценки результатов предоставления социальной услуги:</w:t>
      </w:r>
    </w:p>
    <w:p w:rsidR="00AF0A27" w:rsidRDefault="00AF0A27" w:rsidP="00AF0A27">
      <w:r>
        <w:t>- доля получателей социальной услуги, удовлетворенных качеством питания;</w:t>
      </w:r>
    </w:p>
    <w:p w:rsidR="00AF0A27" w:rsidRDefault="00AF0A27" w:rsidP="00AF0A27">
      <w:r>
        <w:t>- отсутствие обоснованных жалоб получателей социальной услуги на качество питания;</w:t>
      </w:r>
    </w:p>
    <w:p w:rsidR="00AF0A27" w:rsidRDefault="00AF0A27" w:rsidP="00AF0A27">
      <w:r>
        <w:t>- отсутствие неисполненных в установленные сроки предписаний контрольно-надзорных органов;</w:t>
      </w:r>
    </w:p>
    <w:p w:rsidR="00AF0A27" w:rsidRDefault="00AF0A27" w:rsidP="00AF0A27">
      <w:r>
        <w:t>- отсутствие массовых заболеваний и отравлений, связанных с приемом пищи.</w:t>
      </w:r>
    </w:p>
    <w:p w:rsidR="00AF0A27" w:rsidRDefault="00AF0A27" w:rsidP="00AF0A27">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F0A27" w:rsidRDefault="00AF0A27" w:rsidP="00AF0A27">
      <w:r>
        <w:lastRenderedPageBreak/>
        <w:t>- социальная услуга предоставляется в установленном для приема пищи месте, отвечающем санитарно-эпидемиологическим требованиям, при необходимости - в жилом помещении, где находится получатель социальных услуг;</w:t>
      </w:r>
    </w:p>
    <w:p w:rsidR="00AF0A27" w:rsidRDefault="00AF0A27" w:rsidP="00AF0A27">
      <w:r>
        <w:t>- получателям социальной услуги, не способным принимать пищу самостоятельно, оказывается помощь в кормлении;</w:t>
      </w:r>
    </w:p>
    <w:p w:rsidR="00AF0A27" w:rsidRDefault="00AF0A27" w:rsidP="00AF0A27">
      <w:r>
        <w:t>- режим питания:</w:t>
      </w:r>
    </w:p>
    <w:p w:rsidR="00AF0A27" w:rsidRDefault="00AF0A27" w:rsidP="00AF0A27">
      <w:bookmarkStart w:id="19" w:name="sub_11221"/>
      <w:proofErr w:type="gramStart"/>
      <w:r>
        <w:t>в стационарной форме социального обслуживания - 3 - 4-разовое питание в день (для несовершеннолетних - 5-разовое питание в день.</w:t>
      </w:r>
      <w:proofErr w:type="gramEnd"/>
      <w:r>
        <w:t xml:space="preserve"> </w:t>
      </w:r>
      <w:proofErr w:type="gramStart"/>
      <w:r>
        <w:t>За 1 час перед сном в качестве второго ужина детям дают стакан кисломолочного продукта (кефир, ряженка, йогурт и др.));</w:t>
      </w:r>
      <w:proofErr w:type="gramEnd"/>
    </w:p>
    <w:p w:rsidR="00AF0A27" w:rsidRDefault="00AF0A27" w:rsidP="00AF0A27">
      <w:bookmarkStart w:id="20" w:name="sub_1011222"/>
      <w:bookmarkEnd w:id="19"/>
      <w:r>
        <w:t xml:space="preserve">в </w:t>
      </w:r>
      <w:proofErr w:type="spellStart"/>
      <w:r>
        <w:t>полустационарной</w:t>
      </w:r>
      <w:proofErr w:type="spellEnd"/>
      <w:r>
        <w:t xml:space="preserve"> форме социального обслуживания - 1 раз в день (обед), для несовершеннолетних - 1 - 3 раза в день (в зависимости от времени пребывания);</w:t>
      </w:r>
    </w:p>
    <w:bookmarkEnd w:id="20"/>
    <w:p w:rsidR="00AF0A27" w:rsidRDefault="00AF0A27" w:rsidP="00AF0A27">
      <w:r>
        <w:t>- предоставление социальной услуги должно обеспечивать доступность ее получения для инвалидов (в том числе детей-инвалидов) и других лиц с учетом ограничений их жизнедеятельности с использованием технических средств, специального оборудования и приспособлений;</w:t>
      </w:r>
    </w:p>
    <w:p w:rsidR="00AF0A27" w:rsidRDefault="00AF0A27" w:rsidP="00AF0A27">
      <w:bookmarkStart w:id="21" w:name="sub_11224"/>
      <w:r>
        <w:t>- социальная услуга предоставляется в соответствии с договором о предоставлении социальных услуг и индивидуальной программой.</w:t>
      </w:r>
    </w:p>
    <w:p w:rsidR="00AF0A27" w:rsidRDefault="00AF0A27" w:rsidP="00AF0A27">
      <w:bookmarkStart w:id="22" w:name="sub_11225"/>
      <w:bookmarkEnd w:id="21"/>
      <w:r>
        <w:t xml:space="preserve">Условия предоставления социальной услуги гражданам, признанным нуждающимися в социальном обслуживании по обстоятельствам, установленным </w:t>
      </w:r>
      <w:hyperlink r:id="rId11" w:history="1">
        <w:r>
          <w:rPr>
            <w:rStyle w:val="a4"/>
          </w:rPr>
          <w:t>пунктом 6 части 1 статьи 15</w:t>
        </w:r>
      </w:hyperlink>
      <w:r>
        <w:t xml:space="preserve"> Федерального закона от 28 декабря 2013 года N 442-ФЗ "Об основах социального обслуживания граждан в Российской Федерации":</w:t>
      </w:r>
    </w:p>
    <w:p w:rsidR="00AF0A27" w:rsidRDefault="00AF0A27" w:rsidP="00AF0A27">
      <w:bookmarkStart w:id="23" w:name="sub_11226"/>
      <w:bookmarkEnd w:id="22"/>
      <w:r>
        <w:t>- социальная услуга предоставляется без предъявления требований к месту предоставления;</w:t>
      </w:r>
    </w:p>
    <w:p w:rsidR="00AF0A27" w:rsidRDefault="00AF0A27" w:rsidP="00AF0A27">
      <w:bookmarkStart w:id="24" w:name="sub_11227"/>
      <w:bookmarkEnd w:id="23"/>
      <w:r>
        <w:t>- наборы продуктов выдаются в соответствии с ведомостью о выдаче набора продуктов, в которой расписываются получатель социальных услуг и представитель поставщика социальных услуг, при предъявлении поставщику социальных услуг действующей индивидуальной программы;</w:t>
      </w:r>
    </w:p>
    <w:p w:rsidR="00AF0A27" w:rsidRDefault="00AF0A27" w:rsidP="00AF0A27">
      <w:bookmarkStart w:id="25" w:name="sub_11228"/>
      <w:bookmarkEnd w:id="24"/>
      <w:r>
        <w:t>- сведения о получателях социальных услуг, которым выданы наборы продуктов, еженедельно заносятся поставщиком социальных услуг в регистр получателей социальных услуг;</w:t>
      </w:r>
    </w:p>
    <w:p w:rsidR="00AF0A27" w:rsidRDefault="00AF0A27" w:rsidP="00AF0A27">
      <w:bookmarkStart w:id="26" w:name="sub_11229"/>
      <w:bookmarkEnd w:id="25"/>
      <w:r>
        <w:t>- социальная услуга предоставляется из расчета 1 набор продуктов в день на 1 получателя социальных услуг;</w:t>
      </w:r>
    </w:p>
    <w:p w:rsidR="00AF0A27" w:rsidRDefault="00AF0A27" w:rsidP="00AF0A27">
      <w:bookmarkStart w:id="27" w:name="sub_112210"/>
      <w:bookmarkEnd w:id="26"/>
      <w:r>
        <w:t>- набор продуктов выдается получателю социальной услуги в пакете (пакетах), удобном (удобных) для переноски;</w:t>
      </w:r>
    </w:p>
    <w:p w:rsidR="00AF0A27" w:rsidRDefault="00AF0A27" w:rsidP="00AF0A27">
      <w:bookmarkStart w:id="28" w:name="sub_112211"/>
      <w:bookmarkEnd w:id="27"/>
      <w:r>
        <w:t>- социальная услуга предоставляется на бесплатной основе.</w:t>
      </w:r>
    </w:p>
    <w:p w:rsidR="00AF0A27" w:rsidRDefault="00AF0A27" w:rsidP="00AF0A27">
      <w:bookmarkStart w:id="29" w:name="sub_10113"/>
      <w:bookmarkEnd w:id="28"/>
      <w:r>
        <w:t>1.1.3. Обеспечение мягким инвентарем (одеждой, обувью, нательным бельем и постельными принадлежностями) и другими предметами вещевого довольствия согласно нормативам, утвержденным Правительством Ярославской области.</w:t>
      </w:r>
    </w:p>
    <w:bookmarkEnd w:id="29"/>
    <w:p w:rsidR="00AF0A27" w:rsidRDefault="00AF0A27" w:rsidP="00AF0A27">
      <w:r>
        <w:t>Описание социальной услуги, в том числе указание ее объема:</w:t>
      </w:r>
    </w:p>
    <w:p w:rsidR="00AF0A27" w:rsidRDefault="00AF0A27" w:rsidP="00AF0A27">
      <w:r>
        <w:lastRenderedPageBreak/>
        <w:t>- получатели социальной услуги обеспечиваются мягким инвентарем и другими предметами вещевого довольствия в соответствии с установленными нормативами с учетом индивидуальных потребностей (одежда, обувь подбираются по сезону, росту и размеру, отвечают запросам получателей социальной услуги (фасон, расцветка, удобство в носке), не содержат токсических материалов);</w:t>
      </w:r>
    </w:p>
    <w:p w:rsidR="00AF0A27" w:rsidRDefault="00AF0A27" w:rsidP="00AF0A27">
      <w:r>
        <w:t>- одежда, обувь, нательное белье и постельные принадлежности маркируются для индивидуального использования;</w:t>
      </w:r>
    </w:p>
    <w:p w:rsidR="00AF0A27" w:rsidRDefault="00AF0A27" w:rsidP="00AF0A27">
      <w:r>
        <w:t>- стирка и утюжка нательного белья и постельных принадлежностей, смена нательного белья и постельных принадлежностей проводятся по мере загрязнения, но не реже 1 раза в 7 дней.</w:t>
      </w:r>
    </w:p>
    <w:p w:rsidR="00AF0A27" w:rsidRDefault="00AF0A27" w:rsidP="00AF0A27">
      <w:r>
        <w:t>Предоставление социальной услуги осуществляется на период действия договора о предоставлении социальных услуг.</w:t>
      </w:r>
    </w:p>
    <w:p w:rsidR="00AF0A27" w:rsidRDefault="00AF0A27" w:rsidP="00AF0A27">
      <w:proofErr w:type="spellStart"/>
      <w:r>
        <w:t>Подушевой</w:t>
      </w:r>
      <w:proofErr w:type="spellEnd"/>
      <w: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t>подушевых</w:t>
      </w:r>
      <w:proofErr w:type="spellEnd"/>
      <w:r>
        <w:t xml:space="preserve"> нормативов финансирования социальных услуг, утверждаемых Правительством Российской Федерации.</w:t>
      </w:r>
    </w:p>
    <w:p w:rsidR="00AF0A27" w:rsidRDefault="00AF0A27" w:rsidP="00AF0A27">
      <w:r>
        <w:t>Основные показатели, определяющие качество предоставления социальной услуги:</w:t>
      </w:r>
    </w:p>
    <w:p w:rsidR="00AF0A27" w:rsidRDefault="00AF0A27" w:rsidP="00AF0A27">
      <w:r>
        <w:t>- исполнение установленных нормативов;</w:t>
      </w:r>
    </w:p>
    <w:p w:rsidR="00AF0A27" w:rsidRDefault="00AF0A27" w:rsidP="00AF0A27">
      <w:r>
        <w:t>- соответствие мягкого инвентаря установленным требованиям к качеству, фасону, сезонности, а также иным характеристикам с учетом пожеланий получателей социальных услуг.</w:t>
      </w:r>
    </w:p>
    <w:p w:rsidR="00AF0A27" w:rsidRDefault="00AF0A27" w:rsidP="00AF0A27">
      <w:r>
        <w:t>Критерии оценки результатов предоставления социальной услуги:</w:t>
      </w:r>
    </w:p>
    <w:p w:rsidR="00AF0A27" w:rsidRDefault="00AF0A27" w:rsidP="00AF0A27">
      <w:r>
        <w:t>- доля получателей социальной услуги, удовлетворенных качеством мягкого инвентаря и других предметов вещевого довольствия;</w:t>
      </w:r>
    </w:p>
    <w:p w:rsidR="00AF0A27" w:rsidRDefault="00AF0A27" w:rsidP="00AF0A27">
      <w:r>
        <w:t>- доля получателей социальной услуги, удовлетворенных условиями хранения мягкого инвентаря, его стирки, обработки, мелкого ремонта;</w:t>
      </w:r>
    </w:p>
    <w:p w:rsidR="00AF0A27" w:rsidRDefault="00AF0A27" w:rsidP="00AF0A27">
      <w:r>
        <w:t>- отсутствие обоснованных жалоб получателей социальной услуги на качество мягкого инвентаря.</w:t>
      </w:r>
    </w:p>
    <w:p w:rsidR="00AF0A27" w:rsidRDefault="00AF0A27" w:rsidP="00AF0A27">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F0A27" w:rsidRDefault="00AF0A27" w:rsidP="00AF0A27">
      <w:r>
        <w:t>- при обеспечении мягким инвентарем учитываются возраст потребителей, их состояние здоровья, способность к самообслуживанию, современность и качество мягкого инвентаря;</w:t>
      </w:r>
    </w:p>
    <w:p w:rsidR="00AF0A27" w:rsidRDefault="00AF0A27" w:rsidP="00AF0A27">
      <w:r>
        <w:t>- предоставление социальной услуги обеспечивает доступность ее получения для инвалидов (в том числе детей-инвалидов) и других лиц с учетом ограничений их жизнедеятельности с использованием индивидуальных средств и специальных приспособлений;</w:t>
      </w:r>
    </w:p>
    <w:p w:rsidR="00AF0A27" w:rsidRDefault="00AF0A27" w:rsidP="00AF0A27">
      <w:r>
        <w:t>- социальная услуга предоставляется в соответствии с договором о предоставлении социальных услуг и индивидуальной программой.</w:t>
      </w:r>
    </w:p>
    <w:p w:rsidR="00AF0A27" w:rsidRDefault="00AF0A27" w:rsidP="00AF0A27">
      <w:bookmarkStart w:id="30" w:name="sub_10114"/>
      <w:r>
        <w:lastRenderedPageBreak/>
        <w:t xml:space="preserve">1.1.4. Уборка жилых помещений, помещений для организации реабилитационных мероприятий, трудотерапии и </w:t>
      </w:r>
      <w:proofErr w:type="spellStart"/>
      <w:r>
        <w:t>культурно-досуговой</w:t>
      </w:r>
      <w:proofErr w:type="spellEnd"/>
      <w:r>
        <w:t xml:space="preserve"> деятельности и иных помещений, используемых для предоставления социальных услуг.</w:t>
      </w:r>
    </w:p>
    <w:bookmarkEnd w:id="30"/>
    <w:p w:rsidR="00AF0A27" w:rsidRDefault="00AF0A27" w:rsidP="00AF0A27">
      <w:r>
        <w:t>Описание социальной услуги, в том числе указание ее объема:</w:t>
      </w:r>
    </w:p>
    <w:p w:rsidR="00AF0A27" w:rsidRDefault="00AF0A27" w:rsidP="00AF0A27">
      <w:r>
        <w:t>- для уборки помещений выделяется отдельный промаркированный инвентарь;</w:t>
      </w:r>
    </w:p>
    <w:p w:rsidR="00AF0A27" w:rsidRDefault="00AF0A27" w:rsidP="00AF0A27">
      <w:r>
        <w:t>- влажная уборка всех помещений проводится ежедневно и по мере необходимости с применением моющих средств, в санитарных узлах и душевых - с применением моющих и дезинфицирующих средств;</w:t>
      </w:r>
    </w:p>
    <w:p w:rsidR="00AF0A27" w:rsidRDefault="00AF0A27" w:rsidP="00AF0A27">
      <w:r>
        <w:t>- в жилых помещениях организаций социального обслуживания для несовершеннолетних влажную уборку проводят после ночного и дневного сна; в обеденном зале, помещении для приема пищи - после каждого приема пищи;</w:t>
      </w:r>
    </w:p>
    <w:p w:rsidR="00AF0A27" w:rsidRDefault="00AF0A27" w:rsidP="00AF0A27">
      <w:bookmarkStart w:id="31" w:name="sub_101146"/>
      <w:r>
        <w:t>- генеральная уборка всех помещений и оборудования проводится по графику 1 раз в месяц с применением моющих и дезинфицирующих средств;</w:t>
      </w:r>
    </w:p>
    <w:bookmarkEnd w:id="31"/>
    <w:p w:rsidR="00AF0A27" w:rsidRDefault="00AF0A27" w:rsidP="00AF0A27">
      <w:r>
        <w:t>- уборка помещений медицинского назначения проводится в соответствии с санитарно-эпидемиологическими требованиями к организациям, осуществляющим медицинскую деятельность.</w:t>
      </w:r>
    </w:p>
    <w:p w:rsidR="00AF0A27" w:rsidRDefault="00AF0A27" w:rsidP="00AF0A27">
      <w:r>
        <w:t>Предоставление социальной услуги осуществляется на период действия договора о предоставлении социальных услуг.</w:t>
      </w:r>
    </w:p>
    <w:p w:rsidR="00AF0A27" w:rsidRDefault="00AF0A27" w:rsidP="00AF0A27">
      <w:proofErr w:type="spellStart"/>
      <w:r>
        <w:t>Подушевой</w:t>
      </w:r>
      <w:proofErr w:type="spellEnd"/>
      <w: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t>подушевых</w:t>
      </w:r>
      <w:proofErr w:type="spellEnd"/>
      <w:r>
        <w:t xml:space="preserve"> нормативов финансирования социальных услуг, утверждаемых Правительством Российской Федерации.</w:t>
      </w:r>
    </w:p>
    <w:p w:rsidR="00AF0A27" w:rsidRDefault="00AF0A27" w:rsidP="00AF0A27">
      <w:r>
        <w:t>Основные показатели, определяющие качество предоставления социальной услуги:</w:t>
      </w:r>
    </w:p>
    <w:p w:rsidR="00AF0A27" w:rsidRDefault="00AF0A27" w:rsidP="00AF0A27">
      <w:r>
        <w:t>- соблюдение сроков проведения уборки помещений;</w:t>
      </w:r>
    </w:p>
    <w:p w:rsidR="00AF0A27" w:rsidRDefault="00AF0A27" w:rsidP="00AF0A27">
      <w:r>
        <w:t>- исполнение санитарно-эпидемиологических требований, предъявляемых к уборке помещений.</w:t>
      </w:r>
    </w:p>
    <w:p w:rsidR="00AF0A27" w:rsidRDefault="00AF0A27" w:rsidP="00AF0A27">
      <w:r>
        <w:t>Критерии оценки результатов предоставления социальной услуги:</w:t>
      </w:r>
    </w:p>
    <w:p w:rsidR="00AF0A27" w:rsidRDefault="00AF0A27" w:rsidP="00AF0A27">
      <w:r>
        <w:t>- отсутствие неприятных запахов в помещениях организации социального обслуживания;</w:t>
      </w:r>
    </w:p>
    <w:p w:rsidR="00AF0A27" w:rsidRDefault="00AF0A27" w:rsidP="00AF0A27">
      <w:r>
        <w:t>- доля получателей социальной услуги, удовлетворенных качеством уборки помещений;</w:t>
      </w:r>
    </w:p>
    <w:p w:rsidR="00AF0A27" w:rsidRDefault="00AF0A27" w:rsidP="00AF0A27">
      <w:r>
        <w:t>- отсутствие обоснованных жалоб получателей социальной услуги на качество уборки помещений.</w:t>
      </w:r>
    </w:p>
    <w:p w:rsidR="00AF0A27" w:rsidRDefault="00AF0A27" w:rsidP="00AF0A27">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F0A27" w:rsidRDefault="00AF0A27" w:rsidP="00AF0A27">
      <w:r>
        <w:t>- при предоставлении социальной услуги обеспечивается возможность выполнения ее без причинения неудобств или вреда здоровью получателю социальных услуг (обслуживающий персонал должен проявлять необходимую деликатность и корректность по отношению к получателю социальных услуг);</w:t>
      </w:r>
    </w:p>
    <w:p w:rsidR="00AF0A27" w:rsidRDefault="00AF0A27" w:rsidP="00AF0A27">
      <w:r>
        <w:lastRenderedPageBreak/>
        <w:t>- социальная услуга предоставляется в соответствии с договором о предоставлении социальных услуг.</w:t>
      </w:r>
    </w:p>
    <w:p w:rsidR="00AF0A27" w:rsidRDefault="00AF0A27" w:rsidP="00AF0A27">
      <w:bookmarkStart w:id="32" w:name="sub_10115"/>
      <w:r>
        <w:t>1.1.5. Организация досуга и отдыха, в том числе обеспечение книгами, журналами, газетами, настольными играми.</w:t>
      </w:r>
    </w:p>
    <w:bookmarkEnd w:id="32"/>
    <w:p w:rsidR="00AF0A27" w:rsidRDefault="00AF0A27" w:rsidP="00AF0A27">
      <w:r>
        <w:t>Описание социальной услуги, в том числе указание ее объема:</w:t>
      </w:r>
    </w:p>
    <w:p w:rsidR="00AF0A27" w:rsidRDefault="00AF0A27" w:rsidP="00AF0A27">
      <w:r>
        <w:t xml:space="preserve">- организация и проведение </w:t>
      </w:r>
      <w:proofErr w:type="spellStart"/>
      <w:r>
        <w:t>социокультурных</w:t>
      </w:r>
      <w:proofErr w:type="spellEnd"/>
      <w:r>
        <w:t xml:space="preserve">, культурно-массовых и </w:t>
      </w:r>
      <w:proofErr w:type="spellStart"/>
      <w:r>
        <w:t>досуговых</w:t>
      </w:r>
      <w:proofErr w:type="spellEnd"/>
      <w:r>
        <w:t xml:space="preserve"> мероприятий;</w:t>
      </w:r>
    </w:p>
    <w:p w:rsidR="00AF0A27" w:rsidRDefault="00AF0A27" w:rsidP="00AF0A27">
      <w:r>
        <w:t>- организация кружковой (клубной) работы;</w:t>
      </w:r>
    </w:p>
    <w:p w:rsidR="00AF0A27" w:rsidRDefault="00AF0A27" w:rsidP="00AF0A27">
      <w:r>
        <w:t>- обеспечение книгами, газетами, журналами, настольными играми.</w:t>
      </w:r>
    </w:p>
    <w:p w:rsidR="00AF0A27" w:rsidRDefault="00AF0A27" w:rsidP="00AF0A27">
      <w:r>
        <w:t>Предоставление социальной услуги осуществляется на период действия договора о предоставлении социальных услуг.</w:t>
      </w:r>
    </w:p>
    <w:p w:rsidR="00AF0A27" w:rsidRDefault="00AF0A27" w:rsidP="00AF0A27">
      <w:proofErr w:type="spellStart"/>
      <w:r>
        <w:t>Подушевой</w:t>
      </w:r>
      <w:proofErr w:type="spellEnd"/>
      <w: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t>подушевых</w:t>
      </w:r>
      <w:proofErr w:type="spellEnd"/>
      <w:r>
        <w:t xml:space="preserve"> нормативов финансирования социальных услуг, утверждаемых Правительством Российской Федерации.</w:t>
      </w:r>
    </w:p>
    <w:p w:rsidR="00AF0A27" w:rsidRDefault="00AF0A27" w:rsidP="00AF0A27">
      <w:r>
        <w:t>Основные показатели, определяющие качество предоставления социальной услуги:</w:t>
      </w:r>
    </w:p>
    <w:p w:rsidR="00AF0A27" w:rsidRDefault="00AF0A27" w:rsidP="00AF0A27">
      <w:r>
        <w:t xml:space="preserve">- степень удовлетворения </w:t>
      </w:r>
      <w:proofErr w:type="spellStart"/>
      <w:r>
        <w:t>социокультурных</w:t>
      </w:r>
      <w:proofErr w:type="spellEnd"/>
      <w:r>
        <w:t xml:space="preserve"> и духовных запросов получателей социальной услуги (как взрослых, так и детей);</w:t>
      </w:r>
    </w:p>
    <w:p w:rsidR="00AF0A27" w:rsidRDefault="00AF0A27" w:rsidP="00AF0A27">
      <w:r>
        <w:t xml:space="preserve">- степень способности расширения общего и культурного кругозора, сферы общения, повышения творческой активности получателей социальной услуги, привлечения их к участию в семейных и детских праздниках, соревнованиях, к активной клубной и кружковой работе, к занятию спортом, проведению других </w:t>
      </w:r>
      <w:proofErr w:type="spellStart"/>
      <w:r>
        <w:t>культурно-досуговых</w:t>
      </w:r>
      <w:proofErr w:type="spellEnd"/>
      <w:r>
        <w:t xml:space="preserve"> мероприятий.</w:t>
      </w:r>
    </w:p>
    <w:p w:rsidR="00AF0A27" w:rsidRDefault="00AF0A27" w:rsidP="00AF0A27">
      <w:r>
        <w:t>Критерии оценки результатов предоставления социальной услуги:</w:t>
      </w:r>
    </w:p>
    <w:p w:rsidR="00AF0A27" w:rsidRDefault="00AF0A27" w:rsidP="00AF0A27">
      <w:r>
        <w:t xml:space="preserve">- доля получателей социальной услуги, охваченных </w:t>
      </w:r>
      <w:proofErr w:type="spellStart"/>
      <w:r>
        <w:t>социокультурными</w:t>
      </w:r>
      <w:proofErr w:type="spellEnd"/>
      <w:r>
        <w:t xml:space="preserve"> и </w:t>
      </w:r>
      <w:proofErr w:type="spellStart"/>
      <w:r>
        <w:t>досуговыми</w:t>
      </w:r>
      <w:proofErr w:type="spellEnd"/>
      <w:r>
        <w:t xml:space="preserve"> мероприятиями;</w:t>
      </w:r>
    </w:p>
    <w:p w:rsidR="00AF0A27" w:rsidRDefault="00AF0A27" w:rsidP="00AF0A27">
      <w:r>
        <w:t>- доля получателей социальной услуги, удовлетворенных качеством проводимых мероприятий;</w:t>
      </w:r>
    </w:p>
    <w:p w:rsidR="00AF0A27" w:rsidRDefault="00AF0A27" w:rsidP="00AF0A27">
      <w:r>
        <w:t>- отсутствие обоснованных жалоб получателей социальной услуги на качество ее предоставления.</w:t>
      </w:r>
    </w:p>
    <w:p w:rsidR="00AF0A27" w:rsidRDefault="00AF0A27" w:rsidP="00AF0A27">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F0A27" w:rsidRDefault="00AF0A27" w:rsidP="00AF0A27">
      <w:proofErr w:type="gramStart"/>
      <w:r>
        <w:t xml:space="preserve">- социальная услуга предоставляется в специально выделенных для проведения культурно-массовых и </w:t>
      </w:r>
      <w:proofErr w:type="spellStart"/>
      <w:r>
        <w:t>досуговых</w:t>
      </w:r>
      <w:proofErr w:type="spellEnd"/>
      <w:r>
        <w:t xml:space="preserve"> мероприятий помещениях поставщика социальных услуг, отвечающих санитарно-эпидемиологическим требованиям, а также в иных местах (за пределами территории поставщика социальных услуг) при условии обеспечения безопасности получателей социальных услуг;</w:t>
      </w:r>
      <w:proofErr w:type="gramEnd"/>
    </w:p>
    <w:p w:rsidR="00AF0A27" w:rsidRDefault="00AF0A27" w:rsidP="00AF0A27">
      <w:r>
        <w:t>- помещения должны быть доступными для инвалидов и граждан, имеющих ограничения здоровья, в том числе с использованием специального оборудования;</w:t>
      </w:r>
    </w:p>
    <w:p w:rsidR="00AF0A27" w:rsidRDefault="00AF0A27" w:rsidP="00AF0A27">
      <w:r>
        <w:lastRenderedPageBreak/>
        <w:t>- социальная услуга предоставляется в соответствии с договором о предоставлении социальных услуг и индивидуальной программой.</w:t>
      </w:r>
    </w:p>
    <w:p w:rsidR="00AF0A27" w:rsidRDefault="00AF0A27" w:rsidP="00AF0A27">
      <w:bookmarkStart w:id="33" w:name="sub_10116"/>
      <w:r>
        <w:t xml:space="preserve">1.1.6. Предоставление гигиенических услуг лицам, не способным по состоянию здоровья к самостоятельному уходу (за исключением </w:t>
      </w:r>
      <w:proofErr w:type="spellStart"/>
      <w:r>
        <w:t>полустационарной</w:t>
      </w:r>
      <w:proofErr w:type="spellEnd"/>
      <w:r>
        <w:t xml:space="preserve"> формы социального обслуживания).</w:t>
      </w:r>
    </w:p>
    <w:bookmarkEnd w:id="33"/>
    <w:p w:rsidR="00AF0A27" w:rsidRDefault="00AF0A27" w:rsidP="00AF0A27">
      <w:r>
        <w:t>Социальная услуга включает в себя проведение следующих мероприятий:</w:t>
      </w:r>
    </w:p>
    <w:p w:rsidR="00AF0A27" w:rsidRDefault="00AF0A27" w:rsidP="00AF0A27">
      <w:r>
        <w:t>- помочь встать с постели и лечь в постель;</w:t>
      </w:r>
    </w:p>
    <w:p w:rsidR="00AF0A27" w:rsidRDefault="00AF0A27" w:rsidP="00AF0A27">
      <w:r>
        <w:t>- помощь в одевании и раздевании;</w:t>
      </w:r>
    </w:p>
    <w:p w:rsidR="00AF0A27" w:rsidRDefault="00AF0A27" w:rsidP="00AF0A27">
      <w:r>
        <w:t>- помощь в умывании: мытье рук, лица, шеи, ушей водой либо с использованием гигиенических средств, вытирание полотенцем (салфеткой);</w:t>
      </w:r>
    </w:p>
    <w:p w:rsidR="00AF0A27" w:rsidRDefault="00AF0A27" w:rsidP="00AF0A27">
      <w:r>
        <w:t>- помощь в пользовании туалетом или судном;</w:t>
      </w:r>
    </w:p>
    <w:p w:rsidR="00AF0A27" w:rsidRDefault="00AF0A27" w:rsidP="00AF0A27">
      <w:r>
        <w:t>- помощь в передвижении;</w:t>
      </w:r>
    </w:p>
    <w:p w:rsidR="00AF0A27" w:rsidRDefault="00AF0A27" w:rsidP="00AF0A27">
      <w:r>
        <w:t>- помощь в уходе за зубами или челюстью (чистка зубов (протезов), ротовой полости (языка, слизистой щек), полоскание ротовой полости);</w:t>
      </w:r>
    </w:p>
    <w:p w:rsidR="00AF0A27" w:rsidRDefault="00AF0A27" w:rsidP="00AF0A27">
      <w:r>
        <w:t>- помощь в пользовании очками или слуховым аппаратом.</w:t>
      </w:r>
    </w:p>
    <w:p w:rsidR="00AF0A27" w:rsidRDefault="00AF0A27" w:rsidP="00AF0A27">
      <w:r>
        <w:t>При необходимости периодически проводятся санитарно-гигиенические процедуры:</w:t>
      </w:r>
    </w:p>
    <w:p w:rsidR="00AF0A27" w:rsidRDefault="00AF0A27" w:rsidP="00AF0A27">
      <w:r>
        <w:t>- обтирание, умывание - 2 раза в день и по мере необходимости;</w:t>
      </w:r>
    </w:p>
    <w:p w:rsidR="00AF0A27" w:rsidRDefault="00AF0A27" w:rsidP="00AF0A27">
      <w:r>
        <w:t>- вынос и обработка судна антисептическими препаратами - по мере необходимости;</w:t>
      </w:r>
    </w:p>
    <w:p w:rsidR="00AF0A27" w:rsidRDefault="00AF0A27" w:rsidP="00AF0A27">
      <w:r>
        <w:t>- помывка в ванной, под душем, в бане - 1 раз в неделю и по мере необходимости;</w:t>
      </w:r>
    </w:p>
    <w:p w:rsidR="00AF0A27" w:rsidRDefault="00AF0A27" w:rsidP="00AF0A27">
      <w:r>
        <w:t>- стрижка ногтей на руках и ногах - 1 раз в неделю;</w:t>
      </w:r>
    </w:p>
    <w:p w:rsidR="00AF0A27" w:rsidRDefault="00AF0A27" w:rsidP="00AF0A27">
      <w:r>
        <w:t>- стрижка волос - 1 раз в месяц;</w:t>
      </w:r>
    </w:p>
    <w:p w:rsidR="00AF0A27" w:rsidRDefault="00AF0A27" w:rsidP="00AF0A27">
      <w:r>
        <w:t>- бритье бороды, усов (для мужчин) - 2 раза в неделю;</w:t>
      </w:r>
    </w:p>
    <w:p w:rsidR="00AF0A27" w:rsidRDefault="00AF0A27" w:rsidP="00AF0A27">
      <w:r>
        <w:t>- смена постельного и нательного белья - 1 раз в неделю и по мере необходимости;</w:t>
      </w:r>
    </w:p>
    <w:p w:rsidR="00AF0A27" w:rsidRDefault="00AF0A27" w:rsidP="00AF0A27">
      <w:r>
        <w:t>- причесывание - 1 раз в день.</w:t>
      </w:r>
    </w:p>
    <w:p w:rsidR="00AF0A27" w:rsidRDefault="00AF0A27" w:rsidP="00AF0A27">
      <w:r>
        <w:t>Предоставление социальной услуги осуществляется на период действия договора о предоставлении социальных услуг.</w:t>
      </w:r>
    </w:p>
    <w:p w:rsidR="00AF0A27" w:rsidRDefault="00AF0A27" w:rsidP="00AF0A27">
      <w:proofErr w:type="spellStart"/>
      <w:r>
        <w:t>Подушевой</w:t>
      </w:r>
      <w:proofErr w:type="spellEnd"/>
      <w: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t>подушевых</w:t>
      </w:r>
      <w:proofErr w:type="spellEnd"/>
      <w:r>
        <w:t xml:space="preserve"> нормативов финансирования социальных услуг, утверждаемых Правительством Российской Федерации.</w:t>
      </w:r>
    </w:p>
    <w:p w:rsidR="00AF0A27" w:rsidRDefault="00AF0A27" w:rsidP="00AF0A27">
      <w:r>
        <w:t>Основные показатели, определяющие качество предоставления социальной услуги:</w:t>
      </w:r>
    </w:p>
    <w:p w:rsidR="00AF0A27" w:rsidRDefault="00AF0A27" w:rsidP="00AF0A27">
      <w:r>
        <w:lastRenderedPageBreak/>
        <w:t>- своевременность, полнота, квалифицированность проведения процедур, способствующих улучшению состояния здоровья и самочувствия получателей социальных услуг, устранению неприятных ощущений дискомфорта;</w:t>
      </w:r>
    </w:p>
    <w:p w:rsidR="00AF0A27" w:rsidRDefault="00AF0A27" w:rsidP="00AF0A27">
      <w:r>
        <w:t>- наличие соответствующего уровня профессиональной подготовки работников.</w:t>
      </w:r>
    </w:p>
    <w:p w:rsidR="00AF0A27" w:rsidRDefault="00AF0A27" w:rsidP="00AF0A27">
      <w:r>
        <w:t>Критерии оценки результатов предоставления социальной услуги:</w:t>
      </w:r>
    </w:p>
    <w:p w:rsidR="00AF0A27" w:rsidRDefault="00AF0A27" w:rsidP="00AF0A27">
      <w:r>
        <w:t>- доля получателей социальной услуги, удовлетворенных полнотой и своевременностью предоставления гигиенических услуг;</w:t>
      </w:r>
    </w:p>
    <w:p w:rsidR="00AF0A27" w:rsidRDefault="00AF0A27" w:rsidP="00AF0A27">
      <w:r>
        <w:t>- отсутствие обоснованных жалоб получателей социальной услуги на качество ее предоставления.</w:t>
      </w:r>
    </w:p>
    <w:p w:rsidR="00AF0A27" w:rsidRDefault="00AF0A27" w:rsidP="00AF0A27">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F0A27" w:rsidRDefault="00AF0A27" w:rsidP="00AF0A27">
      <w:r>
        <w:t>- предоставление социальной услуги обеспечивает доступность ее получения для инвалидов (в том числе детей-инвалидов) и других лиц с учетом ограничений их жизнедеятельности с использованием индивидуальных средств и специальных приспособлений;</w:t>
      </w:r>
    </w:p>
    <w:p w:rsidR="00AF0A27" w:rsidRDefault="00AF0A27" w:rsidP="00AF0A27">
      <w:r>
        <w:t>- социальная услуга предоставляется в соответствии с условиями договора о предоставлении социальных услуг и индивидуальной программой.</w:t>
      </w:r>
    </w:p>
    <w:p w:rsidR="00AF0A27" w:rsidRDefault="00AF0A27" w:rsidP="00AF0A27">
      <w:bookmarkStart w:id="34" w:name="sub_112"/>
      <w:r>
        <w:t>1.2. В форме социального обслуживания на дому предоставляются следующие виды социальных услуг:</w:t>
      </w:r>
    </w:p>
    <w:p w:rsidR="00AF0A27" w:rsidRDefault="00AF0A27" w:rsidP="00AF0A27">
      <w:bookmarkStart w:id="35" w:name="sub_10121"/>
      <w:bookmarkEnd w:id="34"/>
      <w:r>
        <w:t>1.2.1. 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 лекарственных средств и изделий медицинского назначения по рецептам врачей.</w:t>
      </w:r>
    </w:p>
    <w:bookmarkEnd w:id="35"/>
    <w:p w:rsidR="00AF0A27" w:rsidRDefault="00AF0A27" w:rsidP="00AF0A27">
      <w:r>
        <w:t>Описание социальной услуги, в том числе указание ее объема:</w:t>
      </w:r>
    </w:p>
    <w:p w:rsidR="00AF0A27" w:rsidRDefault="00AF0A27" w:rsidP="00AF0A27">
      <w:r>
        <w:t>- прием заказа от получателя социальных услуг (общий вес заказа не должен превышать 7 кг);</w:t>
      </w:r>
    </w:p>
    <w:p w:rsidR="00AF0A27" w:rsidRDefault="00AF0A27" w:rsidP="00AF0A27">
      <w:r>
        <w:t>- получение денежных средств от получателя социальных услуг на приобретение товаров;</w:t>
      </w:r>
    </w:p>
    <w:p w:rsidR="00AF0A27" w:rsidRDefault="00AF0A27" w:rsidP="00AF0A27">
      <w:r>
        <w:t>- закупка продуктов и промышленных товаров первой необходимости в ближайших торговых точках, аптеках;</w:t>
      </w:r>
    </w:p>
    <w:p w:rsidR="00AF0A27" w:rsidRDefault="00AF0A27" w:rsidP="00AF0A27">
      <w:r>
        <w:t>- доставка товаров на дом получателю социальных услуг;</w:t>
      </w:r>
    </w:p>
    <w:p w:rsidR="00AF0A27" w:rsidRDefault="00AF0A27" w:rsidP="00AF0A27">
      <w:r>
        <w:t>- произведение окончательного расчета с получателем социальных услуг по чеку (товарному, кассовому);</w:t>
      </w:r>
    </w:p>
    <w:p w:rsidR="00AF0A27" w:rsidRDefault="00AF0A27" w:rsidP="00AF0A27">
      <w:r>
        <w:t>- запись в дневнике социального работника.</w:t>
      </w:r>
    </w:p>
    <w:p w:rsidR="00AF0A27" w:rsidRDefault="00AF0A27" w:rsidP="00AF0A27">
      <w:r>
        <w:t>Продолжительность предоставления социальной услуги - 30 - 60 мин. на 1 клиента (время может быть продлено в зависимости от отдаленности торговых точек).</w:t>
      </w:r>
    </w:p>
    <w:p w:rsidR="00AF0A27" w:rsidRDefault="00AF0A27" w:rsidP="00AF0A27">
      <w:r>
        <w:t>Периодичность предоставления социальной услуги:</w:t>
      </w:r>
    </w:p>
    <w:p w:rsidR="00AF0A27" w:rsidRDefault="00AF0A27" w:rsidP="00AF0A27">
      <w:r>
        <w:t>- отделение социального обслуживания на дому граждан пожилого возраста и инвалидов - до 3 раз в неделю;</w:t>
      </w:r>
    </w:p>
    <w:p w:rsidR="00AF0A27" w:rsidRDefault="00AF0A27" w:rsidP="00AF0A27">
      <w:r>
        <w:lastRenderedPageBreak/>
        <w:t>- отделение специализированного социально-медицинского обслуживания на дому граждан пожилого возраста и инвалидов - до 4 раз в неделю.</w:t>
      </w:r>
    </w:p>
    <w:p w:rsidR="00AF0A27" w:rsidRDefault="00AF0A27" w:rsidP="00AF0A27">
      <w:proofErr w:type="spellStart"/>
      <w:r>
        <w:t>Подушевой</w:t>
      </w:r>
      <w:proofErr w:type="spellEnd"/>
      <w: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t>подушевых</w:t>
      </w:r>
      <w:proofErr w:type="spellEnd"/>
      <w:r>
        <w:t xml:space="preserve"> нормативов финансирования социальных услуг, утверждаемых Правительством Российской Федерации.</w:t>
      </w:r>
    </w:p>
    <w:p w:rsidR="00AF0A27" w:rsidRDefault="00AF0A27" w:rsidP="00AF0A27">
      <w:r>
        <w:t>Основные показатели, определяющие качество предоставления социальной услуги:</w:t>
      </w:r>
    </w:p>
    <w:p w:rsidR="00AF0A27" w:rsidRDefault="00AF0A27" w:rsidP="00AF0A27">
      <w:r>
        <w:t>- исполнение норматива нагрузки на 1 социального работника;</w:t>
      </w:r>
    </w:p>
    <w:p w:rsidR="00AF0A27" w:rsidRDefault="00AF0A27" w:rsidP="00AF0A27">
      <w:r>
        <w:t>- наличие соответствующего профессионального образования у социальных работников.</w:t>
      </w:r>
    </w:p>
    <w:p w:rsidR="00AF0A27" w:rsidRDefault="00AF0A27" w:rsidP="00AF0A27">
      <w:r>
        <w:t>Критерии оценки результатов предоставления социальной услуги:</w:t>
      </w:r>
    </w:p>
    <w:p w:rsidR="00AF0A27" w:rsidRDefault="00AF0A27" w:rsidP="00AF0A27">
      <w:r>
        <w:t>- доля получателей социальной услуги, удовлетворенных качеством обслуживания социальным работником, от общего числа опрошенных получателей социальных услуг;</w:t>
      </w:r>
    </w:p>
    <w:p w:rsidR="00AF0A27" w:rsidRDefault="00AF0A27" w:rsidP="00AF0A27">
      <w:r>
        <w:t>- доля получателей социальной услуги, которые высоко оценивают доброжелательность, вежливость и компетентность социальных работников, от числа опрошенных получателей социальной услуги;</w:t>
      </w:r>
    </w:p>
    <w:p w:rsidR="00AF0A27" w:rsidRDefault="00AF0A27" w:rsidP="00AF0A27">
      <w:r>
        <w:t>- отсутствие обоснованных жалоб получателей социальной услуги на качество ее предоставления.</w:t>
      </w:r>
    </w:p>
    <w:p w:rsidR="00AF0A27" w:rsidRDefault="00AF0A27" w:rsidP="00AF0A27">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F0A27" w:rsidRDefault="00AF0A27" w:rsidP="00AF0A27">
      <w:r>
        <w:t>- социальная услуга предоставляется поставщиками социальных услуг, имеющими отделение социального обслуживания на дому граждан пожилого возраста и инвалидов, отделение специализированного социально-медицинского обслуживания на дому граждан пожилого возраста и инвалидов;</w:t>
      </w:r>
    </w:p>
    <w:p w:rsidR="00AF0A27" w:rsidRDefault="00AF0A27" w:rsidP="00AF0A27">
      <w:r>
        <w:t>- социальная услуга предоставляется в соответствии с условиями договора о предоставлении социальных услуг на дому, индивидуальной программой.</w:t>
      </w:r>
    </w:p>
    <w:p w:rsidR="00AF0A27" w:rsidRDefault="00AF0A27" w:rsidP="00AF0A27">
      <w:bookmarkStart w:id="36" w:name="sub_10122"/>
      <w:r>
        <w:t>1.2.2. Помощь в приготовлении пищи в случае болезни или плохого самочувствия получателя социальных услуг.</w:t>
      </w:r>
    </w:p>
    <w:bookmarkEnd w:id="36"/>
    <w:p w:rsidR="00AF0A27" w:rsidRDefault="00AF0A27" w:rsidP="00AF0A27">
      <w:r>
        <w:t>Описание социальной услуги, в том числе указание ее объема:</w:t>
      </w:r>
    </w:p>
    <w:p w:rsidR="00AF0A27" w:rsidRDefault="00AF0A27" w:rsidP="00AF0A27">
      <w:r>
        <w:t>- контроль со стороны социального работника либо помощь в приготовлении блюда из продуктов получателя социальных услуг и по согласованному с получателем социальных услуг меню;</w:t>
      </w:r>
    </w:p>
    <w:p w:rsidR="00AF0A27" w:rsidRDefault="00AF0A27" w:rsidP="00AF0A27">
      <w:proofErr w:type="gramStart"/>
      <w:r>
        <w:t>- помощь в приготовлении пищи включает в себя подготовку продуктов: механическую (мытье, чистка, нарезка и т. п.) и термическую обработку продуктов питания (отваривание, жарка, тушение и т. д.);</w:t>
      </w:r>
      <w:proofErr w:type="gramEnd"/>
    </w:p>
    <w:p w:rsidR="00AF0A27" w:rsidRDefault="00AF0A27" w:rsidP="00AF0A27">
      <w:r>
        <w:t>- уборка использованной посуды и приборов.</w:t>
      </w:r>
    </w:p>
    <w:p w:rsidR="00AF0A27" w:rsidRDefault="00AF0A27" w:rsidP="00AF0A27">
      <w:r>
        <w:t>Продолжительность предоставления социальной услуги - 60 - 90 мин. на 1 получателя социальных услуг.</w:t>
      </w:r>
    </w:p>
    <w:p w:rsidR="00AF0A27" w:rsidRDefault="00AF0A27" w:rsidP="00AF0A27">
      <w:r>
        <w:lastRenderedPageBreak/>
        <w:t>Периодичность предоставления социальной услуги:</w:t>
      </w:r>
    </w:p>
    <w:p w:rsidR="00AF0A27" w:rsidRDefault="00AF0A27" w:rsidP="00AF0A27">
      <w:r>
        <w:t>- отделение социального обслуживания на дому граждан пожилого возраста и инвалидов - до 3 раз в неделю;</w:t>
      </w:r>
    </w:p>
    <w:p w:rsidR="00AF0A27" w:rsidRDefault="00AF0A27" w:rsidP="00AF0A27">
      <w:r>
        <w:t>- отделение специализированного социально-медицинского обслуживания на дому граждан пожилого возраста и инвалидов - до 4 раз в неделю.</w:t>
      </w:r>
    </w:p>
    <w:p w:rsidR="00AF0A27" w:rsidRDefault="00AF0A27" w:rsidP="00AF0A27">
      <w:proofErr w:type="spellStart"/>
      <w:r>
        <w:t>Подушевой</w:t>
      </w:r>
      <w:proofErr w:type="spellEnd"/>
      <w: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t>подушевых</w:t>
      </w:r>
      <w:proofErr w:type="spellEnd"/>
      <w:r>
        <w:t xml:space="preserve"> нормативов финансирования социальных услуг, утверждаемых Правительством Российской Федерации.</w:t>
      </w:r>
    </w:p>
    <w:p w:rsidR="00AF0A27" w:rsidRDefault="00AF0A27" w:rsidP="00AF0A27">
      <w:r>
        <w:t>Основные показатели, определяющие качество предоставления социальной услуги:</w:t>
      </w:r>
    </w:p>
    <w:p w:rsidR="00AF0A27" w:rsidRDefault="00AF0A27" w:rsidP="00AF0A27">
      <w:r>
        <w:t>- доля получателей социальной услуги, удовлетворенных качеством обслуживания социальным работником, от общего числа опрошенных получателей социальной услуги;</w:t>
      </w:r>
    </w:p>
    <w:p w:rsidR="00AF0A27" w:rsidRDefault="00AF0A27" w:rsidP="00AF0A27">
      <w:r>
        <w:t>- исполнение норматива нагрузки на 1 социального работника;</w:t>
      </w:r>
    </w:p>
    <w:p w:rsidR="00AF0A27" w:rsidRDefault="00AF0A27" w:rsidP="00AF0A27">
      <w:r>
        <w:t>- наличие соответствующего профессионального образования у социальных работников.</w:t>
      </w:r>
    </w:p>
    <w:p w:rsidR="00AF0A27" w:rsidRDefault="00AF0A27" w:rsidP="00AF0A27">
      <w:r>
        <w:t>Критерии оценки результатов предоставления социальной услуги:</w:t>
      </w:r>
    </w:p>
    <w:p w:rsidR="00AF0A27" w:rsidRDefault="00AF0A27" w:rsidP="00AF0A27">
      <w:r>
        <w:t>- доля получателей социальной услуги, которые высоко оценивают доброжелательность, вежливость и компетентность социальных работников, от числа опрошенных получателей социальной услуги;</w:t>
      </w:r>
    </w:p>
    <w:p w:rsidR="00AF0A27" w:rsidRDefault="00AF0A27" w:rsidP="00AF0A27">
      <w:r>
        <w:t>- отсутствие обоснованных жалоб получателей социальной услуги на качество ее предоставления.</w:t>
      </w:r>
    </w:p>
    <w:p w:rsidR="00AF0A27" w:rsidRDefault="00AF0A27" w:rsidP="00AF0A27">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F0A27" w:rsidRDefault="00AF0A27" w:rsidP="00AF0A27">
      <w:r>
        <w:t>- социальная услуга предоставляется поставщиками социальных услуг, имеющими отделение социального обслуживания на дому граждан пожилого возраста и инвалидов, отделение специализированного социально-медицинского обслуживания на дому граждан пожилого возраста и инвалидов;</w:t>
      </w:r>
    </w:p>
    <w:p w:rsidR="00AF0A27" w:rsidRDefault="00AF0A27" w:rsidP="00AF0A27">
      <w:r>
        <w:t>- социальная услуга предоставляется в соответствии с условиями договора о предоставлении социальных услуг на дому, индивидуальной программой.</w:t>
      </w:r>
    </w:p>
    <w:p w:rsidR="00AF0A27" w:rsidRDefault="00AF0A27" w:rsidP="00AF0A27">
      <w:bookmarkStart w:id="37" w:name="sub_10123"/>
      <w:r>
        <w:t>1.2.3. Кормление в случае болезни или плохого самочувствия получателя социальных услуг.</w:t>
      </w:r>
    </w:p>
    <w:bookmarkEnd w:id="37"/>
    <w:p w:rsidR="00AF0A27" w:rsidRDefault="00AF0A27" w:rsidP="00AF0A27">
      <w:r>
        <w:t>Для кормления в случае болезни или плохого самочувствия получателя социальной услуги социальному работнику необходимо:</w:t>
      </w:r>
    </w:p>
    <w:p w:rsidR="00AF0A27" w:rsidRDefault="00AF0A27" w:rsidP="00AF0A27">
      <w:r>
        <w:t>- подготовить посуду, приборы для кормления;</w:t>
      </w:r>
    </w:p>
    <w:p w:rsidR="00AF0A27" w:rsidRDefault="00AF0A27" w:rsidP="00AF0A27">
      <w:r>
        <w:t>- разогреть готовую пищу получателя социальных услуг;</w:t>
      </w:r>
    </w:p>
    <w:p w:rsidR="00AF0A27" w:rsidRDefault="00AF0A27" w:rsidP="00AF0A27">
      <w:r>
        <w:t xml:space="preserve">- подготовить клиента к приему пищи: удобно усадить клиента (кормление осуществляется в сидячем или </w:t>
      </w:r>
      <w:proofErr w:type="spellStart"/>
      <w:r>
        <w:t>полусидячем</w:t>
      </w:r>
      <w:proofErr w:type="spellEnd"/>
      <w:r>
        <w:t xml:space="preserve"> положении - в зависимости от состояния клиента) и вымыть ему руки;</w:t>
      </w:r>
    </w:p>
    <w:p w:rsidR="00AF0A27" w:rsidRDefault="00AF0A27" w:rsidP="00AF0A27">
      <w:r>
        <w:lastRenderedPageBreak/>
        <w:t>- подготовить место для приема пищи (стол, тумбочку, поднос);</w:t>
      </w:r>
    </w:p>
    <w:p w:rsidR="00AF0A27" w:rsidRDefault="00AF0A27" w:rsidP="00AF0A27">
      <w:r>
        <w:t>- при приеме пищи учитывать: еда накладывается в присутствии клиента, при необходимости пища измельчается, подается небольшими порциями,</w:t>
      </w:r>
    </w:p>
    <w:p w:rsidR="00AF0A27" w:rsidRDefault="00AF0A27" w:rsidP="00AF0A27">
      <w:r>
        <w:t>- пожелать клиенту приятного аппетита;</w:t>
      </w:r>
    </w:p>
    <w:p w:rsidR="00AF0A27" w:rsidRDefault="00AF0A27" w:rsidP="00AF0A27">
      <w:r>
        <w:t>- вымыть клиенту руки после еды, вытереть лицо, убрать место приема пищи;</w:t>
      </w:r>
    </w:p>
    <w:p w:rsidR="00AF0A27" w:rsidRDefault="00AF0A27" w:rsidP="00AF0A27">
      <w:bookmarkStart w:id="38" w:name="sub_1012310"/>
      <w:r>
        <w:t>- убрать и вымыть использованную посуду и приборы.</w:t>
      </w:r>
    </w:p>
    <w:bookmarkEnd w:id="38"/>
    <w:p w:rsidR="00AF0A27" w:rsidRDefault="00AF0A27" w:rsidP="00AF0A27">
      <w:r>
        <w:t>Продолжительность предоставления социальной услуги - 30 мин. на 1 клиента.</w:t>
      </w:r>
    </w:p>
    <w:p w:rsidR="00AF0A27" w:rsidRDefault="00AF0A27" w:rsidP="00AF0A27">
      <w:r>
        <w:t>Периодичность предоставления социальной услуги:</w:t>
      </w:r>
    </w:p>
    <w:p w:rsidR="00AF0A27" w:rsidRDefault="00AF0A27" w:rsidP="00AF0A27">
      <w:r>
        <w:t>- отделение социального обслуживания на дому граждан пожилого возраста и инвалидов - до 3 раз в неделю;</w:t>
      </w:r>
    </w:p>
    <w:p w:rsidR="00AF0A27" w:rsidRDefault="00AF0A27" w:rsidP="00AF0A27">
      <w:r>
        <w:t>- отделение специализированного социально-медицинского обслуживания на дому граждан пожилого возраста и инвалидов - до 4 раз в неделю.</w:t>
      </w:r>
    </w:p>
    <w:p w:rsidR="00AF0A27" w:rsidRDefault="00AF0A27" w:rsidP="00AF0A27">
      <w:proofErr w:type="spellStart"/>
      <w:r>
        <w:t>Подушевой</w:t>
      </w:r>
      <w:proofErr w:type="spellEnd"/>
      <w: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t>подушевых</w:t>
      </w:r>
      <w:proofErr w:type="spellEnd"/>
      <w:r>
        <w:t xml:space="preserve"> нормативов финансирования социальных услуг, утверждаемых Правительством Российской Федерации.</w:t>
      </w:r>
    </w:p>
    <w:p w:rsidR="00AF0A27" w:rsidRDefault="00AF0A27" w:rsidP="00AF0A27">
      <w:r>
        <w:t>Основные показатели, определяющие качество предоставления социальной услуги:</w:t>
      </w:r>
    </w:p>
    <w:p w:rsidR="00AF0A27" w:rsidRDefault="00AF0A27" w:rsidP="00AF0A27">
      <w:r>
        <w:t>- доля получателей социальной услуги, удовлетворенных качеством обслуживания социальным работником, от общего числа опрошенных получателей социальной услуги;</w:t>
      </w:r>
    </w:p>
    <w:p w:rsidR="00AF0A27" w:rsidRDefault="00AF0A27" w:rsidP="00AF0A27">
      <w:r>
        <w:t>- исполнение норматива нагрузки на 1 социального работника;</w:t>
      </w:r>
    </w:p>
    <w:p w:rsidR="00AF0A27" w:rsidRDefault="00AF0A27" w:rsidP="00AF0A27">
      <w:r>
        <w:t>- наличие соответствующего профессионального образования у социальных работников.</w:t>
      </w:r>
    </w:p>
    <w:p w:rsidR="00AF0A27" w:rsidRDefault="00AF0A27" w:rsidP="00AF0A27">
      <w:r>
        <w:t>Критерии оценки результатов предоставления социальной услуги:</w:t>
      </w:r>
    </w:p>
    <w:p w:rsidR="00AF0A27" w:rsidRDefault="00AF0A27" w:rsidP="00AF0A27">
      <w:r>
        <w:t>- доля получателей социальной услуги, которые высоко оценивают доброжелательность, вежливость и компетентность социальных работников, от числа опрошенных получателей социальной услуги;</w:t>
      </w:r>
    </w:p>
    <w:p w:rsidR="00AF0A27" w:rsidRDefault="00AF0A27" w:rsidP="00AF0A27">
      <w:r>
        <w:t>- отсутствие обоснованных жалоб получателей социальной услуги на качество ее предоставления.</w:t>
      </w:r>
    </w:p>
    <w:p w:rsidR="00AF0A27" w:rsidRDefault="00AF0A27" w:rsidP="00AF0A27">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F0A27" w:rsidRDefault="00AF0A27" w:rsidP="00AF0A27">
      <w:r>
        <w:t>- социальная услуга предоставляется поставщиками социальных услуг, имеющими отделение социального обслуживания на дому граждан пожилого возраста и инвалидов, отделение специализированного социально-медицинского обслуживания на дому граждан пожилого возраста и инвалидов;</w:t>
      </w:r>
    </w:p>
    <w:p w:rsidR="00AF0A27" w:rsidRDefault="00AF0A27" w:rsidP="00AF0A27">
      <w:r>
        <w:t>- социальная услуга предоставляется в соответствии с условиями договора о предоставлении социальных услуг на дому, определенных индивидуальной программой.</w:t>
      </w:r>
    </w:p>
    <w:p w:rsidR="00AF0A27" w:rsidRDefault="00AF0A27" w:rsidP="00AF0A27">
      <w:bookmarkStart w:id="39" w:name="sub_10124"/>
      <w:r>
        <w:lastRenderedPageBreak/>
        <w:t>1.2.4. Оплата за счет средств получателя социальных услуг жилищно-коммунальных услуг и услуг связи.</w:t>
      </w:r>
    </w:p>
    <w:bookmarkEnd w:id="39"/>
    <w:p w:rsidR="00AF0A27" w:rsidRDefault="00AF0A27" w:rsidP="00AF0A27">
      <w:r>
        <w:t>Описание социальной услуги, в том числе указание ее объема:</w:t>
      </w:r>
    </w:p>
    <w:p w:rsidR="00AF0A27" w:rsidRDefault="00AF0A27" w:rsidP="00AF0A27">
      <w:r>
        <w:t>- помощь в заполнении необходимых квитанций в соответствии с показаниями счетчиков и (или) тарифами;</w:t>
      </w:r>
    </w:p>
    <w:p w:rsidR="00AF0A27" w:rsidRDefault="00AF0A27" w:rsidP="00AF0A27">
      <w:r>
        <w:t>- получение денежных средств от получателя социальных услуг на оплату коммунальных услуг;</w:t>
      </w:r>
    </w:p>
    <w:p w:rsidR="00AF0A27" w:rsidRDefault="00AF0A27" w:rsidP="00AF0A27">
      <w:r>
        <w:t>- произведение платежей в ближайшем почтовом или банковском отделении;</w:t>
      </w:r>
    </w:p>
    <w:p w:rsidR="00AF0A27" w:rsidRDefault="00AF0A27" w:rsidP="00AF0A27">
      <w:r>
        <w:t>- окончательный расчет с получателем социальных услуг по квитанциям.</w:t>
      </w:r>
    </w:p>
    <w:p w:rsidR="00AF0A27" w:rsidRDefault="00AF0A27" w:rsidP="00AF0A27">
      <w:r>
        <w:t>Продолжительность предоставления социальной услуги - 30 - 60 мин. (время может быть продлено в зависимости от отдаленности почтового (банковского) отделения).</w:t>
      </w:r>
    </w:p>
    <w:p w:rsidR="00AF0A27" w:rsidRDefault="00AF0A27" w:rsidP="00AF0A27">
      <w:r>
        <w:t>Периодичность предоставления социальной услуги - до 3 раз в месяц.</w:t>
      </w:r>
    </w:p>
    <w:p w:rsidR="00AF0A27" w:rsidRDefault="00AF0A27" w:rsidP="00AF0A27">
      <w:proofErr w:type="spellStart"/>
      <w:r>
        <w:t>Подушевой</w:t>
      </w:r>
      <w:proofErr w:type="spellEnd"/>
      <w: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t>подушевых</w:t>
      </w:r>
      <w:proofErr w:type="spellEnd"/>
      <w:r>
        <w:t xml:space="preserve"> нормативов финансирования социальных услуг, утверждаемых Правительством Российской Федерации.</w:t>
      </w:r>
    </w:p>
    <w:p w:rsidR="00AF0A27" w:rsidRDefault="00AF0A27" w:rsidP="00AF0A27">
      <w:r>
        <w:t>Основные показатели, определяющие качество предоставления социальной услуги:</w:t>
      </w:r>
    </w:p>
    <w:p w:rsidR="00AF0A27" w:rsidRDefault="00AF0A27" w:rsidP="00AF0A27">
      <w:r>
        <w:t>- доля получателей социальной услуги, удовлетворенных качеством обслуживания социальным работником, от общего числа опрошенных получателей социальной услуги;</w:t>
      </w:r>
    </w:p>
    <w:p w:rsidR="00AF0A27" w:rsidRDefault="00AF0A27" w:rsidP="00AF0A27">
      <w:r>
        <w:t>- своевременная оплата жилищно-коммунальных услуг и услуг связи.</w:t>
      </w:r>
    </w:p>
    <w:p w:rsidR="00AF0A27" w:rsidRDefault="00AF0A27" w:rsidP="00AF0A27">
      <w:r>
        <w:t>Критерии оценки результатов предоставления социальной услуги:</w:t>
      </w:r>
    </w:p>
    <w:p w:rsidR="00AF0A27" w:rsidRDefault="00AF0A27" w:rsidP="00AF0A27">
      <w:r>
        <w:t>- доля получателей социальной услуги, которые высоко оценивают доброжелательность, вежливость и компетентность социальных работников, от числа опрошенных получателей социальной услуги;</w:t>
      </w:r>
    </w:p>
    <w:p w:rsidR="00AF0A27" w:rsidRDefault="00AF0A27" w:rsidP="00AF0A27">
      <w:r>
        <w:t>- отсутствие обоснованных жалоб получателей социальной услуги на качество ее предоставления.</w:t>
      </w:r>
    </w:p>
    <w:p w:rsidR="00AF0A27" w:rsidRDefault="00AF0A27" w:rsidP="00AF0A27">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F0A27" w:rsidRDefault="00AF0A27" w:rsidP="00AF0A27">
      <w:r>
        <w:t>- социальная услуга предоставляется поставщиками социальных услуг, имеющими отделение социального обслуживания на дому граждан пожилого возраста и инвалидов, отделение специализированного социально-медицинского обслуживания на дому граждан пожилого возраста и инвалидов;</w:t>
      </w:r>
    </w:p>
    <w:p w:rsidR="00AF0A27" w:rsidRDefault="00AF0A27" w:rsidP="00AF0A27">
      <w:r>
        <w:t>- социальная услуга предоставляется в соответствии с условиями договора о предоставлении социальных услуг на дому, индивидуальной программой.</w:t>
      </w:r>
    </w:p>
    <w:p w:rsidR="00AF0A27" w:rsidRDefault="00AF0A27" w:rsidP="00AF0A27">
      <w:bookmarkStart w:id="40" w:name="sub_10125"/>
      <w:r>
        <w:t>1.2.5. Сдача за счет средств получателя социальных услуг вещей в стирку, химчистку, ремонт, обратная их доставка.</w:t>
      </w:r>
    </w:p>
    <w:bookmarkEnd w:id="40"/>
    <w:p w:rsidR="00AF0A27" w:rsidRDefault="00AF0A27" w:rsidP="00AF0A27">
      <w:r>
        <w:lastRenderedPageBreak/>
        <w:t>Своевременное удовлетворение нужд и потребностей получателей социальных услуг в поддержании чистоты их вещей включает в себя:</w:t>
      </w:r>
    </w:p>
    <w:p w:rsidR="00AF0A27" w:rsidRDefault="00AF0A27" w:rsidP="00AF0A27">
      <w:r>
        <w:t>- сбор вещей клиента, требующих стирки, химчистки или ремонта;</w:t>
      </w:r>
    </w:p>
    <w:p w:rsidR="00AF0A27" w:rsidRDefault="00AF0A27" w:rsidP="00AF0A27">
      <w:r>
        <w:t>- составление акта передачи вещей (указываются наименование и количество вещей);</w:t>
      </w:r>
    </w:p>
    <w:p w:rsidR="00AF0A27" w:rsidRDefault="00AF0A27" w:rsidP="00AF0A27">
      <w:r>
        <w:t>- получение денежных средств от клиента на услуги стирки, химчистки, ремонта;</w:t>
      </w:r>
    </w:p>
    <w:p w:rsidR="00AF0A27" w:rsidRDefault="00AF0A27" w:rsidP="00AF0A27">
      <w:r>
        <w:t>- доставка вещей в близлежащие организации бытового сервиса, занимающиеся стиркой, химчисткой, ремонтом вещей;</w:t>
      </w:r>
    </w:p>
    <w:p w:rsidR="00AF0A27" w:rsidRDefault="00AF0A27" w:rsidP="00AF0A27">
      <w:r>
        <w:t>- обратная доставка вещей клиенту;</w:t>
      </w:r>
    </w:p>
    <w:p w:rsidR="00AF0A27" w:rsidRDefault="00AF0A27" w:rsidP="00AF0A27">
      <w:r>
        <w:t>- окончательный расчет с клиентом по квитанции.</w:t>
      </w:r>
    </w:p>
    <w:p w:rsidR="00AF0A27" w:rsidRDefault="00AF0A27" w:rsidP="00AF0A27">
      <w:r>
        <w:t>Продолжительность предоставления социальной услуги - 30 - 60 мин. (на 1 доставку).</w:t>
      </w:r>
    </w:p>
    <w:p w:rsidR="00AF0A27" w:rsidRDefault="00AF0A27" w:rsidP="00AF0A27">
      <w:r>
        <w:t>Периодичность предоставления социальной услуги - по мере необходимости.</w:t>
      </w:r>
    </w:p>
    <w:p w:rsidR="00AF0A27" w:rsidRDefault="00AF0A27" w:rsidP="00AF0A27">
      <w:proofErr w:type="spellStart"/>
      <w:r>
        <w:t>Подушевой</w:t>
      </w:r>
      <w:proofErr w:type="spellEnd"/>
      <w: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t>подушевых</w:t>
      </w:r>
      <w:proofErr w:type="spellEnd"/>
      <w:r>
        <w:t xml:space="preserve"> нормативов финансирования социальных услуг, утверждаемых Правительством Российской Федерации.</w:t>
      </w:r>
    </w:p>
    <w:p w:rsidR="00AF0A27" w:rsidRDefault="00AF0A27" w:rsidP="00AF0A27">
      <w:r>
        <w:t>Основные показатели, определяющие качество предоставления социальной услуги:</w:t>
      </w:r>
    </w:p>
    <w:p w:rsidR="00AF0A27" w:rsidRDefault="00AF0A27" w:rsidP="00AF0A27">
      <w:r>
        <w:t>- доля получателей социальной услуги, удовлетворенных качеством обслуживания социальным работником, от общего числа опрошенных получателей социальной услуги;</w:t>
      </w:r>
    </w:p>
    <w:p w:rsidR="00AF0A27" w:rsidRDefault="00AF0A27" w:rsidP="00AF0A27">
      <w:r>
        <w:t>- исполнение норматива нагрузки на 1 социального работника;</w:t>
      </w:r>
    </w:p>
    <w:p w:rsidR="00AF0A27" w:rsidRDefault="00AF0A27" w:rsidP="00AF0A27">
      <w:r>
        <w:t>Критерии оценки результатов предоставления социальной услуги:</w:t>
      </w:r>
    </w:p>
    <w:p w:rsidR="00AF0A27" w:rsidRDefault="00AF0A27" w:rsidP="00AF0A27">
      <w:r>
        <w:t>- доля получателей социальной услуги, которые высоко оценивают доброжелательность, вежливость и компетентность социальных работников, от числа опрошенных получателей социальной услуги;</w:t>
      </w:r>
    </w:p>
    <w:p w:rsidR="00AF0A27" w:rsidRDefault="00AF0A27" w:rsidP="00AF0A27">
      <w:r>
        <w:t>- отсутствие обоснованных жалоб получателей социальной услуги на качество ее предоставления.</w:t>
      </w:r>
    </w:p>
    <w:p w:rsidR="00AF0A27" w:rsidRDefault="00AF0A27" w:rsidP="00AF0A27">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F0A27" w:rsidRDefault="00AF0A27" w:rsidP="00AF0A27">
      <w:r>
        <w:t>- социальная услуга предоставляется поставщиками социальных услуг, имеющими отделение социального обслуживания на дому граждан пожилого возраста и инвалидов, отделение специализированного социально-медицинского обслуживания на дому граждан пожилого возраста и инвалидов;</w:t>
      </w:r>
    </w:p>
    <w:p w:rsidR="00AF0A27" w:rsidRDefault="00AF0A27" w:rsidP="00AF0A27">
      <w:r>
        <w:t>- социальная услуга предоставляется в соответствии с условиями договора о предоставлении социальных услуг на дому, индивидуальной программой.</w:t>
      </w:r>
    </w:p>
    <w:p w:rsidR="00AF0A27" w:rsidRDefault="00AF0A27" w:rsidP="00AF0A27">
      <w:bookmarkStart w:id="41" w:name="sub_10126"/>
      <w:r>
        <w:t>1.2.6. 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bookmarkEnd w:id="41"/>
    <w:p w:rsidR="00AF0A27" w:rsidRDefault="00AF0A27" w:rsidP="00AF0A27">
      <w:r>
        <w:lastRenderedPageBreak/>
        <w:t>Описание социальной услуги, в том числе указание ее объема:</w:t>
      </w:r>
    </w:p>
    <w:p w:rsidR="00AF0A27" w:rsidRDefault="00AF0A27" w:rsidP="00AF0A27">
      <w:r>
        <w:t>- содействие в обеспечении топливом получателей социальных услуг, проживающих в жилых помещениях без центрального отопления и водоснабжения;</w:t>
      </w:r>
    </w:p>
    <w:p w:rsidR="00AF0A27" w:rsidRDefault="00AF0A27" w:rsidP="00AF0A27">
      <w:r>
        <w:t>- поддержание необходимых условий жизнедеятельности клиента на дому, удовлетворение нужд первой необходимости и потребностей клиента в обеспечении водой (для приготовления пищи, осуществления личной гигиены и т. п.);</w:t>
      </w:r>
    </w:p>
    <w:p w:rsidR="00AF0A27" w:rsidRDefault="00AF0A27" w:rsidP="00AF0A27">
      <w:r>
        <w:t>- поддержание необходимого температурного режима в жилых помещениях клиента;</w:t>
      </w:r>
    </w:p>
    <w:p w:rsidR="00AF0A27" w:rsidRDefault="00AF0A27" w:rsidP="00AF0A27">
      <w:r>
        <w:t>- покупка топлива (оформление заявки и иных необходимых документов, авансирование клиентом заявки, обращение с заявкой клиента на приобретение топлива в соответствующие организации, информирование клиента о сроках выполнения услуг организацией, принявшей заявку, отчет клиенту об оплате услуг по заявке);</w:t>
      </w:r>
    </w:p>
    <w:p w:rsidR="00AF0A27" w:rsidRDefault="00AF0A27" w:rsidP="00AF0A27">
      <w:bookmarkStart w:id="42" w:name="sub_101267"/>
      <w:r>
        <w:t>- топка печей (подготовка печи к топке (подготовка инвентаря, открытие вьюшек, вынос золы), доставка топлива от места хранения к печи (до двух (трех) охапок дров), закладка и розжиг топлива, растопка печи с последующим наблюдением за процессом начала топки с соблюдением мер противопожарной безопасности, уборка инвентаря, места около печи);</w:t>
      </w:r>
    </w:p>
    <w:p w:rsidR="00AF0A27" w:rsidRDefault="00AF0A27" w:rsidP="00AF0A27">
      <w:bookmarkStart w:id="43" w:name="sub_101268"/>
      <w:bookmarkEnd w:id="42"/>
      <w:proofErr w:type="gramStart"/>
      <w:r>
        <w:t>- обеспечение водой (подготовка чистой тары под воду (ведра для переноски емкостью не более 7 литров или тары на специально оборудованной тележке, емкости для ее хранения), набор воды из ближайшего пригодного для использования источника воды, доставка воды клиенту на дом (общий объем доставляемой воды не более 21 литра в день), выливание ее в емкость для хранения, уборка инвентаря).</w:t>
      </w:r>
      <w:proofErr w:type="gramEnd"/>
    </w:p>
    <w:bookmarkEnd w:id="43"/>
    <w:p w:rsidR="00AF0A27" w:rsidRDefault="00AF0A27" w:rsidP="00AF0A27">
      <w:r>
        <w:t>Продолжительность предоставления социальной услуги - по факту.</w:t>
      </w:r>
    </w:p>
    <w:p w:rsidR="00AF0A27" w:rsidRDefault="00AF0A27" w:rsidP="00AF0A27">
      <w:r>
        <w:t>Периодичность предоставления социальной услуги:</w:t>
      </w:r>
    </w:p>
    <w:p w:rsidR="00AF0A27" w:rsidRDefault="00AF0A27" w:rsidP="00AF0A27">
      <w:r>
        <w:t>- отделение социального обслуживания на дому граждан пожилого возраста и инвалидов - до 3 раз в неделю;</w:t>
      </w:r>
    </w:p>
    <w:p w:rsidR="00AF0A27" w:rsidRDefault="00AF0A27" w:rsidP="00AF0A27">
      <w:r>
        <w:t>- отделение специализированного социально-медицинского обслуживания на дому граждан пожилого возраста и инвалидов - до 4 раз в неделю.</w:t>
      </w:r>
    </w:p>
    <w:p w:rsidR="00AF0A27" w:rsidRDefault="00AF0A27" w:rsidP="00AF0A27">
      <w:proofErr w:type="spellStart"/>
      <w:r>
        <w:t>Подушевой</w:t>
      </w:r>
      <w:proofErr w:type="spellEnd"/>
      <w: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t>подушевых</w:t>
      </w:r>
      <w:proofErr w:type="spellEnd"/>
      <w:r>
        <w:t xml:space="preserve"> нормативов финансирования социальных услуг, утверждаемых Правительством Российской Федерации.</w:t>
      </w:r>
    </w:p>
    <w:p w:rsidR="00AF0A27" w:rsidRDefault="00AF0A27" w:rsidP="00AF0A27">
      <w:r>
        <w:t>Основные показатели, определяющие качество предоставления социальной услуги:</w:t>
      </w:r>
    </w:p>
    <w:p w:rsidR="00AF0A27" w:rsidRDefault="00AF0A27" w:rsidP="00AF0A27">
      <w:r>
        <w:t>- исполнение норматива нагрузки на 1 социального работника;</w:t>
      </w:r>
    </w:p>
    <w:p w:rsidR="00AF0A27" w:rsidRDefault="00AF0A27" w:rsidP="00AF0A27">
      <w:r>
        <w:t>- наличие соответствующего профессионального образования у социальных работников.</w:t>
      </w:r>
    </w:p>
    <w:p w:rsidR="00AF0A27" w:rsidRDefault="00AF0A27" w:rsidP="00AF0A27">
      <w:r>
        <w:t>Критерии оценки результатов предоставления социальной услуги:</w:t>
      </w:r>
    </w:p>
    <w:p w:rsidR="00AF0A27" w:rsidRDefault="00AF0A27" w:rsidP="00AF0A27">
      <w:r>
        <w:lastRenderedPageBreak/>
        <w:t>- доля получателей социальной услуги, удовлетворенных качеством обслуживания социальным работником, от общего числа опрошенных получателей социальной услуги;</w:t>
      </w:r>
    </w:p>
    <w:p w:rsidR="00AF0A27" w:rsidRDefault="00AF0A27" w:rsidP="00AF0A27">
      <w:r>
        <w:t>- доля получателей социальной услуги, которые высоко оценивают доброжелательность, вежливость и компетентность социальных работников, от числа опрошенных получателей социальной услуги;</w:t>
      </w:r>
    </w:p>
    <w:p w:rsidR="00AF0A27" w:rsidRDefault="00AF0A27" w:rsidP="00AF0A27">
      <w:r>
        <w:t>- отсутствие обоснованных жалоб получателей социальной услуги на качество ее предоставления.</w:t>
      </w:r>
    </w:p>
    <w:p w:rsidR="00AF0A27" w:rsidRDefault="00AF0A27" w:rsidP="00AF0A27">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F0A27" w:rsidRDefault="00AF0A27" w:rsidP="00AF0A27">
      <w:r>
        <w:t>- социальная услуга предоставляется поставщиками социальных услуг, имеющими отделение социального обслуживания на дому граждан пожилого возраста и инвалидов, отделение специализированного социально-медицинского обслуживания на дому граждан пожилого возраста и инвалидов;</w:t>
      </w:r>
    </w:p>
    <w:p w:rsidR="00AF0A27" w:rsidRDefault="00AF0A27" w:rsidP="00AF0A27">
      <w:r>
        <w:t>- социальная услуга предоставляется гражданам, нуждающимся в посторонней помощи вследствие частичной или полной утраты способности к самообслуживанию, проживающим в неблагоустроенных жилых помещениях, в соответствии с условиями договора о предоставлении социальных услуг на дому, определенных индивидуальной программой.</w:t>
      </w:r>
    </w:p>
    <w:p w:rsidR="00AF0A27" w:rsidRDefault="00AF0A27" w:rsidP="00AF0A27">
      <w:pPr>
        <w:pStyle w:val="a5"/>
        <w:rPr>
          <w:color w:val="000000"/>
          <w:sz w:val="16"/>
          <w:szCs w:val="16"/>
        </w:rPr>
      </w:pPr>
      <w:bookmarkStart w:id="44" w:name="sub_10127"/>
      <w:r>
        <w:rPr>
          <w:color w:val="000000"/>
          <w:sz w:val="16"/>
          <w:szCs w:val="16"/>
        </w:rPr>
        <w:t>Информация об изменениях:</w:t>
      </w:r>
    </w:p>
    <w:bookmarkEnd w:id="44"/>
    <w:p w:rsidR="00AF0A27" w:rsidRDefault="00AF0A27" w:rsidP="00AF0A27">
      <w:pPr>
        <w:pStyle w:val="a6"/>
      </w:pPr>
      <w:r>
        <w:t xml:space="preserve">Подпункт 1.2.7 изменен с 21 октября 2017 г. - </w:t>
      </w:r>
      <w:hyperlink r:id="rId12" w:history="1">
        <w:r>
          <w:rPr>
            <w:rStyle w:val="a4"/>
          </w:rPr>
          <w:t>Постановление</w:t>
        </w:r>
      </w:hyperlink>
      <w:r>
        <w:t xml:space="preserve"> Правительства Ярославской области от 9 октября 2017 г. N 757-п</w:t>
      </w:r>
    </w:p>
    <w:p w:rsidR="00AF0A27" w:rsidRDefault="00AF0A27" w:rsidP="00AF0A27">
      <w:pPr>
        <w:pStyle w:val="a6"/>
      </w:pPr>
      <w:hyperlink r:id="rId13" w:history="1">
        <w:r>
          <w:rPr>
            <w:rStyle w:val="a4"/>
          </w:rPr>
          <w:t>См. предыдущую редакцию</w:t>
        </w:r>
      </w:hyperlink>
    </w:p>
    <w:p w:rsidR="00AF0A27" w:rsidRDefault="00AF0A27" w:rsidP="00AF0A27">
      <w:r>
        <w:t>1.2.7. Организация помощи в проведении ремонта и уборки жилых помещений.</w:t>
      </w:r>
    </w:p>
    <w:p w:rsidR="00AF0A27" w:rsidRDefault="00AF0A27" w:rsidP="00AF0A27">
      <w:r>
        <w:t>Описание социальной услуги, в том числе указание ее объема:</w:t>
      </w:r>
    </w:p>
    <w:p w:rsidR="00AF0A27" w:rsidRDefault="00AF0A27" w:rsidP="00AF0A27">
      <w:r>
        <w:t>- содействие в организации устранения неисправностей и ремонта жилых помещений, поддержание удовлетворительного состояния и внешнего вида жилых помещений клиента (вызов сантехника, электрика и других необходимых работников, поиск исполнителей и помощь в заключении с ними гражданско-правовых договоров на выполнение соответствующих работ);</w:t>
      </w:r>
    </w:p>
    <w:p w:rsidR="00AF0A27" w:rsidRDefault="00AF0A27" w:rsidP="00AF0A27">
      <w:r>
        <w:t xml:space="preserve">- </w:t>
      </w:r>
      <w:proofErr w:type="gramStart"/>
      <w:r>
        <w:t>контроль за</w:t>
      </w:r>
      <w:proofErr w:type="gramEnd"/>
      <w:r>
        <w:t xml:space="preserve"> выполнением работ в полном объеме, качеством и своевременностью ремонта;</w:t>
      </w:r>
    </w:p>
    <w:p w:rsidR="00AF0A27" w:rsidRDefault="00AF0A27" w:rsidP="00AF0A27">
      <w:bookmarkStart w:id="45" w:name="sub_1275"/>
      <w:r>
        <w:t>- поддержание условий проживания обслуживаемых граждан в соответствии с гигиеническими требованиями (влажная уборка в комнате проживания (мытье полов, протирание пыли на уровне роста), сухая уборка на кухне и в коридоре (подметание (уборка пылесосом) пола), вынос мусора (жидких отходов)).</w:t>
      </w:r>
    </w:p>
    <w:bookmarkEnd w:id="45"/>
    <w:p w:rsidR="00AF0A27" w:rsidRDefault="00AF0A27" w:rsidP="00AF0A27">
      <w:r>
        <w:t>Продолжительность предоставления социальной услуги - по факту.</w:t>
      </w:r>
    </w:p>
    <w:p w:rsidR="00AF0A27" w:rsidRDefault="00AF0A27" w:rsidP="00AF0A27">
      <w:r>
        <w:t>Периодичность предоставления социальной услуги:</w:t>
      </w:r>
    </w:p>
    <w:p w:rsidR="00AF0A27" w:rsidRDefault="00AF0A27" w:rsidP="00AF0A27">
      <w:r>
        <w:t>- организация помощи в проведении ремонта - по мере необходимости;</w:t>
      </w:r>
    </w:p>
    <w:p w:rsidR="00AF0A27" w:rsidRDefault="00AF0A27" w:rsidP="00AF0A27">
      <w:bookmarkStart w:id="46" w:name="sub_1279"/>
      <w:r>
        <w:t>- влажная уборка - 1 раз в неделю, сухая уборка - 2 раза в месяц;</w:t>
      </w:r>
    </w:p>
    <w:p w:rsidR="00AF0A27" w:rsidRDefault="00AF0A27" w:rsidP="00AF0A27">
      <w:bookmarkStart w:id="47" w:name="sub_1012826"/>
      <w:bookmarkEnd w:id="46"/>
      <w:r>
        <w:t>- вынос мусора (жидких отходов) - до 3 раз в неделю.</w:t>
      </w:r>
    </w:p>
    <w:bookmarkEnd w:id="47"/>
    <w:p w:rsidR="00AF0A27" w:rsidRDefault="00AF0A27" w:rsidP="00AF0A27">
      <w:proofErr w:type="spellStart"/>
      <w:r>
        <w:lastRenderedPageBreak/>
        <w:t>Подушевой</w:t>
      </w:r>
      <w:proofErr w:type="spellEnd"/>
      <w: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t>подушевых</w:t>
      </w:r>
      <w:proofErr w:type="spellEnd"/>
      <w:r>
        <w:t xml:space="preserve"> нормативов финансирования социальных услуг, утверждаемых Правительством Российской Федерации.</w:t>
      </w:r>
    </w:p>
    <w:p w:rsidR="00AF0A27" w:rsidRDefault="00AF0A27" w:rsidP="00AF0A27">
      <w:r>
        <w:t>Основной показатель, определяющий качество предоставления социальной услуги, - доля получателей социальной услуги, удовлетворенных качеством обслуживания социальным работником, от общего числа опрошенных получателей социальной услуги.</w:t>
      </w:r>
    </w:p>
    <w:p w:rsidR="00AF0A27" w:rsidRDefault="00AF0A27" w:rsidP="00AF0A27">
      <w:r>
        <w:t>Критерии оценки результатов предоставления социальной услуги:</w:t>
      </w:r>
    </w:p>
    <w:p w:rsidR="00AF0A27" w:rsidRDefault="00AF0A27" w:rsidP="00AF0A27">
      <w:r>
        <w:t>- доля получателей социальной услуги, которые высоко оценивают доброжелательность, вежливость и компетентность социальных работников, от числа опрошенных получателей социальной услуги;</w:t>
      </w:r>
    </w:p>
    <w:p w:rsidR="00AF0A27" w:rsidRDefault="00AF0A27" w:rsidP="00AF0A27">
      <w:r>
        <w:t>- отсутствие обоснованных жалоб получателей социальной услуги на качество ее предоставления.</w:t>
      </w:r>
    </w:p>
    <w:p w:rsidR="00AF0A27" w:rsidRDefault="00AF0A27" w:rsidP="00AF0A27">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F0A27" w:rsidRDefault="00AF0A27" w:rsidP="00AF0A27">
      <w:r>
        <w:t>- социальная услуга предоставляется поставщиками социальных услуг, имеющими отделение социального обслуживания на дому граждан пожилого возраста и инвалидов, отделение специализированного социально-медицинского обслуживания на дому граждан пожилого возраста и инвалидов;</w:t>
      </w:r>
    </w:p>
    <w:p w:rsidR="00AF0A27" w:rsidRDefault="00AF0A27" w:rsidP="00AF0A27">
      <w:r>
        <w:t>- социальная услуга предоставляется в соответствии с условиями договора о предоставлении социальных услуг на дому, определенных индивидуальной программой.</w:t>
      </w:r>
    </w:p>
    <w:p w:rsidR="00AF0A27" w:rsidRDefault="00AF0A27" w:rsidP="00AF0A27">
      <w:pPr>
        <w:pStyle w:val="a5"/>
        <w:rPr>
          <w:color w:val="000000"/>
          <w:sz w:val="16"/>
          <w:szCs w:val="16"/>
        </w:rPr>
      </w:pPr>
      <w:bookmarkStart w:id="48" w:name="sub_10128"/>
      <w:r>
        <w:rPr>
          <w:color w:val="000000"/>
          <w:sz w:val="16"/>
          <w:szCs w:val="16"/>
        </w:rPr>
        <w:t>Информация об изменениях:</w:t>
      </w:r>
    </w:p>
    <w:bookmarkEnd w:id="48"/>
    <w:p w:rsidR="00AF0A27" w:rsidRDefault="00AF0A27" w:rsidP="00AF0A27">
      <w:pPr>
        <w:pStyle w:val="a6"/>
      </w:pPr>
      <w:r>
        <w:t xml:space="preserve">Подпункт 1.2.8 изменен с 21 октября 2017 г. - </w:t>
      </w:r>
      <w:hyperlink r:id="rId14" w:history="1">
        <w:r>
          <w:rPr>
            <w:rStyle w:val="a4"/>
          </w:rPr>
          <w:t>Постановление</w:t>
        </w:r>
      </w:hyperlink>
      <w:r>
        <w:t xml:space="preserve"> Правительства Ярославской области от 9 октября 2017 г. N 757-п</w:t>
      </w:r>
    </w:p>
    <w:p w:rsidR="00AF0A27" w:rsidRDefault="00AF0A27" w:rsidP="00AF0A27">
      <w:pPr>
        <w:pStyle w:val="a6"/>
      </w:pPr>
      <w:hyperlink r:id="rId15" w:history="1">
        <w:r>
          <w:rPr>
            <w:rStyle w:val="a4"/>
          </w:rPr>
          <w:t>См. предыдущую редакцию</w:t>
        </w:r>
      </w:hyperlink>
    </w:p>
    <w:p w:rsidR="00AF0A27" w:rsidRDefault="00AF0A27" w:rsidP="00AF0A27">
      <w:r>
        <w:t>1.2.8. Обеспечение кратковременного присмотра за детьми.</w:t>
      </w:r>
    </w:p>
    <w:p w:rsidR="00AF0A27" w:rsidRDefault="00AF0A27" w:rsidP="00AF0A27">
      <w:r>
        <w:t>Обеспечение кратковременного присмотра за детьми включает в себя - присмотр за ребенком (детьми) на дому получателя социальной услуги и (или) во время прогулки с ним (ними). Вид присмотра за ребенком (детьми) обговаривается с родителем ребенка (детей).</w:t>
      </w:r>
    </w:p>
    <w:p w:rsidR="00AF0A27" w:rsidRDefault="00AF0A27" w:rsidP="00AF0A27">
      <w:r>
        <w:t>Присмотр за ребенком (детьми) во время прогулки с ним (ними) включает в себя:</w:t>
      </w:r>
    </w:p>
    <w:p w:rsidR="00AF0A27" w:rsidRDefault="00AF0A27" w:rsidP="00AF0A27">
      <w:r>
        <w:t>- планирование и согласование маршрута и времени прогулки с ребенком;</w:t>
      </w:r>
    </w:p>
    <w:p w:rsidR="00AF0A27" w:rsidRDefault="00AF0A27" w:rsidP="00AF0A27">
      <w:r>
        <w:t>- подготовка технических средств передвижения (для детей-инвалидов либо детей с ограниченными возможностями здоровья);</w:t>
      </w:r>
    </w:p>
    <w:p w:rsidR="00AF0A27" w:rsidRDefault="00AF0A27" w:rsidP="00AF0A27">
      <w:r>
        <w:t>- сбор ребенка на прогулку (выбор одежды, обуви по погоде);</w:t>
      </w:r>
    </w:p>
    <w:p w:rsidR="00AF0A27" w:rsidRDefault="00AF0A27" w:rsidP="00AF0A27">
      <w:r>
        <w:t>- проведение прогулки в соответствии с планом и соблюдением техники безопасности;</w:t>
      </w:r>
    </w:p>
    <w:p w:rsidR="00AF0A27" w:rsidRDefault="00AF0A27" w:rsidP="00AF0A27">
      <w:r>
        <w:t>- сопровождение ребенка домой;</w:t>
      </w:r>
    </w:p>
    <w:p w:rsidR="00AF0A27" w:rsidRDefault="00AF0A27" w:rsidP="00AF0A27">
      <w:r>
        <w:t>- переодевание ребенка;</w:t>
      </w:r>
    </w:p>
    <w:p w:rsidR="00AF0A27" w:rsidRDefault="00AF0A27" w:rsidP="00AF0A27">
      <w:r>
        <w:lastRenderedPageBreak/>
        <w:t>- обсуждение проведенной прогулки совместно с родителями;</w:t>
      </w:r>
    </w:p>
    <w:p w:rsidR="00AF0A27" w:rsidRDefault="00AF0A27" w:rsidP="00AF0A27">
      <w:r>
        <w:t>- установка на место технического средства передвижения.</w:t>
      </w:r>
    </w:p>
    <w:p w:rsidR="00AF0A27" w:rsidRDefault="00AF0A27" w:rsidP="00AF0A27">
      <w:r>
        <w:t>Продолжительность предоставления социальной услуги - 60 - 120 мин.</w:t>
      </w:r>
    </w:p>
    <w:p w:rsidR="00AF0A27" w:rsidRDefault="00AF0A27" w:rsidP="00AF0A27">
      <w:bookmarkStart w:id="49" w:name="sub_12813"/>
      <w:r>
        <w:t>Периодичность предоставления социальной услуги - до 3 раз в неделю.</w:t>
      </w:r>
    </w:p>
    <w:p w:rsidR="00AF0A27" w:rsidRDefault="00AF0A27" w:rsidP="00AF0A27">
      <w:bookmarkStart w:id="50" w:name="sub_1012827"/>
      <w:bookmarkEnd w:id="49"/>
      <w:r>
        <w:t>Социальная услуга предоставляется в отношении детей в возрасте от 3 до 18 лет.</w:t>
      </w:r>
    </w:p>
    <w:p w:rsidR="00AF0A27" w:rsidRDefault="00AF0A27" w:rsidP="00AF0A27">
      <w:bookmarkStart w:id="51" w:name="sub_12814"/>
      <w:bookmarkEnd w:id="50"/>
      <w:r>
        <w:t>При предоставлении социальной услуги количество детей, за которыми осуществляется кратковременный присмотр, не должно превышать 2 человека.</w:t>
      </w:r>
    </w:p>
    <w:bookmarkEnd w:id="51"/>
    <w:p w:rsidR="00AF0A27" w:rsidRDefault="00AF0A27" w:rsidP="00AF0A27">
      <w:proofErr w:type="spellStart"/>
      <w:r>
        <w:t>Подушевой</w:t>
      </w:r>
      <w:proofErr w:type="spellEnd"/>
      <w: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t>подушевых</w:t>
      </w:r>
      <w:proofErr w:type="spellEnd"/>
      <w:r>
        <w:t xml:space="preserve"> нормативов финансирования социальных услуг, утверждаемых Правительством Российской Федерации.</w:t>
      </w:r>
    </w:p>
    <w:p w:rsidR="00AF0A27" w:rsidRDefault="00AF0A27" w:rsidP="00AF0A27">
      <w:r>
        <w:t>Основной показатель, определяющий качество предоставления социальной услуги, - доля получателей социальной услуги, удовлетворенных качеством обслуживания социальным работником, от общего числа опрошенных получателей социальной услуги.</w:t>
      </w:r>
    </w:p>
    <w:p w:rsidR="00AF0A27" w:rsidRDefault="00AF0A27" w:rsidP="00AF0A27">
      <w:r>
        <w:t>Критерии оценки результатов предоставления социальной услуги:</w:t>
      </w:r>
    </w:p>
    <w:p w:rsidR="00AF0A27" w:rsidRDefault="00AF0A27" w:rsidP="00AF0A27">
      <w:r>
        <w:t>- доля получателей социальной услуги, которые высоко оценивают доброжелательность, вежливость и компетентность социальных работников, от числа опрошенных получателей социальной услуги;</w:t>
      </w:r>
    </w:p>
    <w:p w:rsidR="00AF0A27" w:rsidRDefault="00AF0A27" w:rsidP="00AF0A27">
      <w:r>
        <w:t>- отсутствие обоснованных жалоб получателей социальной услуги на качество ее предоставления.</w:t>
      </w:r>
    </w:p>
    <w:p w:rsidR="00AF0A27" w:rsidRDefault="00AF0A27" w:rsidP="00AF0A27">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F0A27" w:rsidRDefault="00AF0A27" w:rsidP="00AF0A27">
      <w:bookmarkStart w:id="52" w:name="sub_1012820"/>
      <w:r>
        <w:t>- социальная услуга предоставляется поставщиками социальных услуг, имеющими отделения срочного социального обслуживания;</w:t>
      </w:r>
    </w:p>
    <w:p w:rsidR="00AF0A27" w:rsidRDefault="00AF0A27" w:rsidP="00AF0A27">
      <w:bookmarkStart w:id="53" w:name="sub_12822"/>
      <w:bookmarkEnd w:id="52"/>
      <w:r>
        <w:t>- обеспечение кратковременного присмотра за детьми не требует специальных знаний по уходу за детьми и медицинской подготовки и не включает в себя кормление, образовательные услуги.</w:t>
      </w:r>
    </w:p>
    <w:p w:rsidR="00AF0A27" w:rsidRDefault="00AF0A27" w:rsidP="00AF0A27">
      <w:pPr>
        <w:pStyle w:val="a5"/>
        <w:rPr>
          <w:color w:val="000000"/>
          <w:sz w:val="16"/>
          <w:szCs w:val="16"/>
        </w:rPr>
      </w:pPr>
      <w:bookmarkStart w:id="54" w:name="sub_10129"/>
      <w:bookmarkEnd w:id="53"/>
      <w:r>
        <w:rPr>
          <w:color w:val="000000"/>
          <w:sz w:val="16"/>
          <w:szCs w:val="16"/>
        </w:rPr>
        <w:t>Информация об изменениях:</w:t>
      </w:r>
    </w:p>
    <w:bookmarkEnd w:id="54"/>
    <w:p w:rsidR="00AF0A27" w:rsidRDefault="00AF0A27" w:rsidP="00AF0A27">
      <w:pPr>
        <w:pStyle w:val="a6"/>
      </w:pPr>
      <w:r>
        <w:fldChar w:fldCharType="begin"/>
      </w:r>
      <w:r>
        <w:instrText>HYPERLINK "http://internet.garant.ru/document/redirect/45906046/13121"</w:instrText>
      </w:r>
      <w:r>
        <w:fldChar w:fldCharType="separate"/>
      </w:r>
      <w:r>
        <w:rPr>
          <w:rStyle w:val="a4"/>
        </w:rPr>
        <w:t>Постановлением</w:t>
      </w:r>
      <w:r>
        <w:fldChar w:fldCharType="end"/>
      </w:r>
      <w:r>
        <w:t xml:space="preserve"> Правительства Ярославской области от 5 августа 2016 г. N 915-п в подпункт 1.2.9 пункта 1.2 настоящего приложения внесены изменения, </w:t>
      </w:r>
      <w:hyperlink r:id="rId16" w:history="1">
        <w:r>
          <w:rPr>
            <w:rStyle w:val="a4"/>
          </w:rPr>
          <w:t>вступающие в силу</w:t>
        </w:r>
      </w:hyperlink>
      <w:r>
        <w:t xml:space="preserve"> с момента подписания названного постановления</w:t>
      </w:r>
    </w:p>
    <w:p w:rsidR="00AF0A27" w:rsidRDefault="00AF0A27" w:rsidP="00AF0A27">
      <w:pPr>
        <w:pStyle w:val="a6"/>
      </w:pPr>
      <w:hyperlink r:id="rId17" w:history="1">
        <w:r>
          <w:rPr>
            <w:rStyle w:val="a4"/>
          </w:rPr>
          <w:t>См. текст подпункта в предыдущей редакции</w:t>
        </w:r>
      </w:hyperlink>
    </w:p>
    <w:p w:rsidR="00AF0A27" w:rsidRDefault="00AF0A27" w:rsidP="00AF0A27">
      <w:r>
        <w:t>1.2.9. Отправка за счет средств получателя социальных услуг почтовой корреспонденции.</w:t>
      </w:r>
    </w:p>
    <w:p w:rsidR="00AF0A27" w:rsidRDefault="00AF0A27" w:rsidP="00AF0A27">
      <w:bookmarkStart w:id="55" w:name="sub_1292"/>
      <w:r>
        <w:t>Социальная услуга направлена на поддержание коммуникативных связей получателя социальных услуг, оказание помощи в написании, прочтении и отправке почтовой корреспонденции:</w:t>
      </w:r>
    </w:p>
    <w:p w:rsidR="00AF0A27" w:rsidRDefault="00AF0A27" w:rsidP="00AF0A27">
      <w:bookmarkStart w:id="56" w:name="sub_1293"/>
      <w:bookmarkEnd w:id="55"/>
      <w:r>
        <w:t>- помощь в написании и (или) прочтении писем;</w:t>
      </w:r>
    </w:p>
    <w:bookmarkEnd w:id="56"/>
    <w:p w:rsidR="00AF0A27" w:rsidRDefault="00AF0A27" w:rsidP="00AF0A27">
      <w:r>
        <w:t>- авансирование клиентом отправки почтовой корреспонденции;</w:t>
      </w:r>
    </w:p>
    <w:p w:rsidR="00AF0A27" w:rsidRDefault="00AF0A27" w:rsidP="00AF0A27">
      <w:r>
        <w:lastRenderedPageBreak/>
        <w:t>- отправка почтовой корреспонденции почтой;</w:t>
      </w:r>
    </w:p>
    <w:p w:rsidR="00AF0A27" w:rsidRDefault="00AF0A27" w:rsidP="00AF0A27">
      <w:r>
        <w:t>- отчет по чеку об оплате услуг по отправке почтовой корреспонденции клиента.</w:t>
      </w:r>
    </w:p>
    <w:p w:rsidR="00AF0A27" w:rsidRDefault="00AF0A27" w:rsidP="00AF0A27">
      <w:bookmarkStart w:id="57" w:name="sub_1296"/>
      <w:r>
        <w:t>Продолжительность предоставления социальной услуги - 30 - 60 мин. в день (время может быть продлено в зависимости от отдаленности почтового отделения).</w:t>
      </w:r>
    </w:p>
    <w:p w:rsidR="00AF0A27" w:rsidRDefault="00AF0A27" w:rsidP="00AF0A27">
      <w:bookmarkStart w:id="58" w:name="sub_1297"/>
      <w:bookmarkEnd w:id="57"/>
      <w:r>
        <w:t>Периодичность предоставления социальной услуги - по мере необходимости, но не более 2 раз в неделю.</w:t>
      </w:r>
    </w:p>
    <w:bookmarkEnd w:id="58"/>
    <w:p w:rsidR="00AF0A27" w:rsidRDefault="00AF0A27" w:rsidP="00AF0A27">
      <w:proofErr w:type="spellStart"/>
      <w:r>
        <w:t>Подушевой</w:t>
      </w:r>
      <w:proofErr w:type="spellEnd"/>
      <w: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t>подушевых</w:t>
      </w:r>
      <w:proofErr w:type="spellEnd"/>
      <w:r>
        <w:t xml:space="preserve"> нормативов финансирования социальных услуг, утверждаемых Правительством Российской Федерации.</w:t>
      </w:r>
    </w:p>
    <w:p w:rsidR="00AF0A27" w:rsidRDefault="00AF0A27" w:rsidP="00AF0A27">
      <w:r>
        <w:t>Критерии оценки результатов предоставления социальной услуги:</w:t>
      </w:r>
    </w:p>
    <w:p w:rsidR="00AF0A27" w:rsidRDefault="00AF0A27" w:rsidP="00AF0A27">
      <w:r>
        <w:t>- доля получателей социальной услуги, удовлетворенных качеством обслуживания социальным работником, от общего числа опрошенных получателей социальной услуги;</w:t>
      </w:r>
    </w:p>
    <w:p w:rsidR="00AF0A27" w:rsidRDefault="00AF0A27" w:rsidP="00AF0A27">
      <w:r>
        <w:t>- доля получателей социальной услуги, которые высоко оценивают доброжелательность, вежливость и компетентность социальных работников от числа опрошенных получателей социальной услуги;</w:t>
      </w:r>
    </w:p>
    <w:p w:rsidR="00AF0A27" w:rsidRDefault="00AF0A27" w:rsidP="00AF0A27">
      <w:r>
        <w:t>- отсутствие обоснованных жалоб получателей социальной услуги на качество ее предоставления.</w:t>
      </w:r>
    </w:p>
    <w:p w:rsidR="00AF0A27" w:rsidRDefault="00AF0A27" w:rsidP="00AF0A27">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F0A27" w:rsidRDefault="00AF0A27" w:rsidP="00AF0A27">
      <w:r>
        <w:t>- социальная услуга предоставляется поставщиками социальных услуг, имеющими отделение социального обслуживания на дому граждан пожилого возраста и инвалидов, отделение специализированного социально-медицинского обслуживания на дому граждан пожилого возраста и инвалидов;</w:t>
      </w:r>
    </w:p>
    <w:p w:rsidR="00AF0A27" w:rsidRDefault="00AF0A27" w:rsidP="00AF0A27">
      <w:r>
        <w:t>- социальная услуга предоставляется в соответствии с условиями договора о предоставлении социальных услуг на дому, определенных индивидуальной программой.</w:t>
      </w:r>
    </w:p>
    <w:p w:rsidR="00AF0A27" w:rsidRDefault="00AF0A27" w:rsidP="00AF0A27">
      <w:bookmarkStart w:id="59" w:name="sub_101210"/>
      <w:r>
        <w:t>1.2.10. Предоставление гигиенических услуг лицам, не способным по состоянию здоровья к самостоятельному уходу.</w:t>
      </w:r>
    </w:p>
    <w:bookmarkEnd w:id="59"/>
    <w:p w:rsidR="00AF0A27" w:rsidRDefault="00AF0A27" w:rsidP="00AF0A27">
      <w:r>
        <w:t>Социальная услуга включает в себя проведение следующих мероприятий:</w:t>
      </w:r>
    </w:p>
    <w:p w:rsidR="00AF0A27" w:rsidRDefault="00AF0A27" w:rsidP="00AF0A27">
      <w:r>
        <w:t>- помочь встать с постели и лечь в постель;</w:t>
      </w:r>
    </w:p>
    <w:p w:rsidR="00AF0A27" w:rsidRDefault="00AF0A27" w:rsidP="00AF0A27">
      <w:r>
        <w:t>- помощь в одевании и раздевании;</w:t>
      </w:r>
    </w:p>
    <w:p w:rsidR="00AF0A27" w:rsidRDefault="00AF0A27" w:rsidP="00AF0A27">
      <w:r>
        <w:t>- помощь в умывании: мытье рук, лица, шеи, ушей водой либо с использованием гигиенических средств, вытирание полотенцем (салфеткой);</w:t>
      </w:r>
    </w:p>
    <w:p w:rsidR="00AF0A27" w:rsidRDefault="00AF0A27" w:rsidP="00AF0A27">
      <w:r>
        <w:t>- помощь в пользовании туалетом или судном;</w:t>
      </w:r>
    </w:p>
    <w:p w:rsidR="00AF0A27" w:rsidRDefault="00AF0A27" w:rsidP="00AF0A27">
      <w:r>
        <w:t>- помощь в передвижении;</w:t>
      </w:r>
    </w:p>
    <w:p w:rsidR="00AF0A27" w:rsidRDefault="00AF0A27" w:rsidP="00AF0A27">
      <w:r>
        <w:lastRenderedPageBreak/>
        <w:t>- помощь в уходе за зубами или челюстью (чистка зубов (протезов), ротовой полости (языка, слизистой щек), полоскание ротовой полости);</w:t>
      </w:r>
    </w:p>
    <w:p w:rsidR="00AF0A27" w:rsidRDefault="00AF0A27" w:rsidP="00AF0A27">
      <w:r>
        <w:t>- помощь в пользовании очками или слуховым аппаратом.</w:t>
      </w:r>
    </w:p>
    <w:p w:rsidR="00AF0A27" w:rsidRDefault="00AF0A27" w:rsidP="00AF0A27">
      <w:r>
        <w:t>При необходимости периодически проводятся санитарно-гигиенические процедуры:</w:t>
      </w:r>
    </w:p>
    <w:p w:rsidR="00AF0A27" w:rsidRDefault="00AF0A27" w:rsidP="00AF0A27">
      <w:r>
        <w:t>- обтирание, умывание - по мере необходимости;</w:t>
      </w:r>
    </w:p>
    <w:p w:rsidR="00AF0A27" w:rsidRDefault="00AF0A27" w:rsidP="00AF0A27">
      <w:r>
        <w:t>- вынос и обработка судна антисептическими препаратами - по мере необходимости;</w:t>
      </w:r>
    </w:p>
    <w:p w:rsidR="00AF0A27" w:rsidRDefault="00AF0A27" w:rsidP="00AF0A27">
      <w:r>
        <w:t>- помывка в ванной, под душем, в бане - 1 раз в неделю (при необходимости);</w:t>
      </w:r>
    </w:p>
    <w:p w:rsidR="00AF0A27" w:rsidRDefault="00AF0A27" w:rsidP="00AF0A27">
      <w:r>
        <w:t>- стрижка ногтей на руках и ногах - 1 раз в неделю;</w:t>
      </w:r>
    </w:p>
    <w:p w:rsidR="00AF0A27" w:rsidRDefault="00AF0A27" w:rsidP="00AF0A27">
      <w:r>
        <w:t>- смена постельного и нательного белья - 1 раз в неделю и по мере необходимости;</w:t>
      </w:r>
    </w:p>
    <w:p w:rsidR="00AF0A27" w:rsidRDefault="00AF0A27" w:rsidP="00AF0A27">
      <w:r>
        <w:t>- причесывание - 1 раз в день.</w:t>
      </w:r>
    </w:p>
    <w:p w:rsidR="00AF0A27" w:rsidRDefault="00AF0A27" w:rsidP="00AF0A27">
      <w:r>
        <w:t>Продолжительность предоставления социальной услуги - 30 - 90 мин.</w:t>
      </w:r>
    </w:p>
    <w:p w:rsidR="00AF0A27" w:rsidRDefault="00AF0A27" w:rsidP="00AF0A27">
      <w:r>
        <w:t>Периодичность предоставления социальной услуги в отделении специализированного социально-медицинского обслуживания на дому граждан пожилого возраста и инвалидов - до 4 раз в неделю.</w:t>
      </w:r>
    </w:p>
    <w:p w:rsidR="00AF0A27" w:rsidRDefault="00AF0A27" w:rsidP="00AF0A27">
      <w:proofErr w:type="spellStart"/>
      <w:r>
        <w:t>Подушевой</w:t>
      </w:r>
      <w:proofErr w:type="spellEnd"/>
      <w: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t>подушевых</w:t>
      </w:r>
      <w:proofErr w:type="spellEnd"/>
      <w:r>
        <w:t xml:space="preserve"> нормативов финансирования социальных услуг, утверждаемых Правительством Российской Федерации.</w:t>
      </w:r>
    </w:p>
    <w:p w:rsidR="00AF0A27" w:rsidRDefault="00AF0A27" w:rsidP="00AF0A27">
      <w:r>
        <w:t>Основные показатели, определяющие качество предоставления социальной услуги:</w:t>
      </w:r>
    </w:p>
    <w:p w:rsidR="00AF0A27" w:rsidRDefault="00AF0A27" w:rsidP="00AF0A27">
      <w:r>
        <w:t>- исполнение норматива нагрузки на 1 социального работника, 1 медицинскую сестру;</w:t>
      </w:r>
    </w:p>
    <w:p w:rsidR="00AF0A27" w:rsidRDefault="00AF0A27" w:rsidP="00AF0A27">
      <w:r>
        <w:t>- наличие соответствующего профессионального образования у социальных работников.</w:t>
      </w:r>
    </w:p>
    <w:p w:rsidR="00AF0A27" w:rsidRDefault="00AF0A27" w:rsidP="00AF0A27">
      <w:r>
        <w:t>Критерии оценки результатов предоставления социальной услуги:</w:t>
      </w:r>
    </w:p>
    <w:p w:rsidR="00AF0A27" w:rsidRDefault="00AF0A27" w:rsidP="00AF0A27">
      <w:r>
        <w:t>- доля получателей социальной услуги, удовлетворенных качеством обслуживания социальным работником (медицинской сестрой), от общего числа опрошенных получателей социальной услуги;</w:t>
      </w:r>
    </w:p>
    <w:p w:rsidR="00AF0A27" w:rsidRDefault="00AF0A27" w:rsidP="00AF0A27">
      <w:r>
        <w:t>- доля получателей социальной услуги, которые высоко оценивают доброжелательность, вежливость и компетентность социальных работников и медицинских сестер, от числа опрошенных получателей социальной услуги;</w:t>
      </w:r>
    </w:p>
    <w:p w:rsidR="00AF0A27" w:rsidRDefault="00AF0A27" w:rsidP="00AF0A27">
      <w:r>
        <w:t>- отсутствие обоснованных жалоб получателей социальной услуги на качество ее предоставления.</w:t>
      </w:r>
    </w:p>
    <w:p w:rsidR="00AF0A27" w:rsidRDefault="00AF0A27" w:rsidP="00AF0A27">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F0A27" w:rsidRDefault="00AF0A27" w:rsidP="00AF0A27">
      <w:r>
        <w:lastRenderedPageBreak/>
        <w:t>- социальная услуга предоставляется поставщиками социальных услуг, имеющими отделение специализированного социально-медицинского обслуживания на дому граждан пожилого возраста и инвалидов;</w:t>
      </w:r>
    </w:p>
    <w:p w:rsidR="00AF0A27" w:rsidRDefault="00AF0A27" w:rsidP="00AF0A27">
      <w:r>
        <w:t>- социальная услуга предоставляется в соответствии с условиями договора о предоставлении социальных услуг на дому, определенных индивидуальной программой.</w:t>
      </w:r>
    </w:p>
    <w:p w:rsidR="00AF0A27" w:rsidRDefault="00AF0A27" w:rsidP="00AF0A27"/>
    <w:p w:rsidR="00AF0A27" w:rsidRDefault="00AF0A27" w:rsidP="00AF0A27">
      <w:pPr>
        <w:pStyle w:val="1"/>
      </w:pPr>
      <w:bookmarkStart w:id="60" w:name="sub_102"/>
      <w:r>
        <w:t>2. Социально-медицинские услуги</w:t>
      </w:r>
    </w:p>
    <w:bookmarkEnd w:id="60"/>
    <w:p w:rsidR="00AF0A27" w:rsidRDefault="00AF0A27" w:rsidP="00AF0A27"/>
    <w:p w:rsidR="00AF0A27" w:rsidRDefault="00AF0A27" w:rsidP="00AF0A27">
      <w:bookmarkStart w:id="61" w:name="sub_121"/>
      <w:r>
        <w:t>2.1. Во всех формах социального обслуживания предоставляются следующие виды социальных услуг:</w:t>
      </w:r>
    </w:p>
    <w:p w:rsidR="00AF0A27" w:rsidRDefault="00AF0A27" w:rsidP="00AF0A27">
      <w:bookmarkStart w:id="62" w:name="sub_211"/>
      <w:bookmarkEnd w:id="61"/>
      <w:r>
        <w:t xml:space="preserve">2.1.1. 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 и др.).</w:t>
      </w:r>
    </w:p>
    <w:bookmarkEnd w:id="62"/>
    <w:p w:rsidR="00AF0A27" w:rsidRDefault="00AF0A27" w:rsidP="00AF0A27">
      <w:r>
        <w:t>Социальная услуга включает в себя выполнение следующих мероприятий:</w:t>
      </w:r>
    </w:p>
    <w:p w:rsidR="00AF0A27" w:rsidRDefault="00AF0A27" w:rsidP="00AF0A27">
      <w:r>
        <w:t>- измерение температуры тела и артериального давления;</w:t>
      </w:r>
    </w:p>
    <w:p w:rsidR="00AF0A27" w:rsidRDefault="00AF0A27" w:rsidP="00AF0A27">
      <w:r>
        <w:t>- наложение компрессов;</w:t>
      </w:r>
    </w:p>
    <w:p w:rsidR="00AF0A27" w:rsidRDefault="00AF0A27" w:rsidP="00AF0A27">
      <w:r>
        <w:t>- проведение перевязок;</w:t>
      </w:r>
    </w:p>
    <w:p w:rsidR="00AF0A27" w:rsidRDefault="00AF0A27" w:rsidP="00AF0A27">
      <w:r>
        <w:t>- обработка пролежней, раневых поверхностей;</w:t>
      </w:r>
    </w:p>
    <w:p w:rsidR="00AF0A27" w:rsidRDefault="00AF0A27" w:rsidP="00AF0A27">
      <w:r>
        <w:t>- выполнение очистительных процедур;</w:t>
      </w:r>
    </w:p>
    <w:p w:rsidR="00AF0A27" w:rsidRDefault="00AF0A27" w:rsidP="00AF0A27">
      <w:r>
        <w:t xml:space="preserve">- выдача лекарств и </w:t>
      </w:r>
      <w:proofErr w:type="gramStart"/>
      <w:r>
        <w:t>контроль за</w:t>
      </w:r>
      <w:proofErr w:type="gramEnd"/>
      <w:r>
        <w:t xml:space="preserve"> их приемом;</w:t>
      </w:r>
    </w:p>
    <w:p w:rsidR="00AF0A27" w:rsidRDefault="00AF0A27" w:rsidP="00AF0A27">
      <w:r>
        <w:t>- закапывание капель;</w:t>
      </w:r>
    </w:p>
    <w:p w:rsidR="00AF0A27" w:rsidRDefault="00AF0A27" w:rsidP="00AF0A27">
      <w:r>
        <w:t>- введение лекарственных препаратов по медицинским показаниям;</w:t>
      </w:r>
    </w:p>
    <w:p w:rsidR="00AF0A27" w:rsidRDefault="00AF0A27" w:rsidP="00AF0A27">
      <w:r>
        <w:t>- взятие материалов для проведения лабораторных исследований;</w:t>
      </w:r>
    </w:p>
    <w:p w:rsidR="00AF0A27" w:rsidRDefault="00AF0A27" w:rsidP="00AF0A27">
      <w:r>
        <w:t>- санация полости рта;</w:t>
      </w:r>
    </w:p>
    <w:p w:rsidR="00AF0A27" w:rsidRDefault="00AF0A27" w:rsidP="00AF0A27">
      <w:r>
        <w:t>- физиотерапевтические процедуры;</w:t>
      </w:r>
    </w:p>
    <w:p w:rsidR="00AF0A27" w:rsidRDefault="00AF0A27" w:rsidP="00AF0A27">
      <w:r>
        <w:t>- массаж;</w:t>
      </w:r>
    </w:p>
    <w:p w:rsidR="00AF0A27" w:rsidRDefault="00AF0A27" w:rsidP="00AF0A27">
      <w:r>
        <w:t>- фит</w:t>
      </w:r>
      <w:proofErr w:type="gramStart"/>
      <w:r>
        <w:t>о-</w:t>
      </w:r>
      <w:proofErr w:type="gramEnd"/>
      <w:r>
        <w:t xml:space="preserve"> и </w:t>
      </w:r>
      <w:proofErr w:type="spellStart"/>
      <w:r>
        <w:t>аромотерапия</w:t>
      </w:r>
      <w:proofErr w:type="spellEnd"/>
      <w:r>
        <w:t>;</w:t>
      </w:r>
    </w:p>
    <w:p w:rsidR="00AF0A27" w:rsidRDefault="00AF0A27" w:rsidP="00AF0A27">
      <w:r>
        <w:t>- кислородные коктейли.</w:t>
      </w:r>
    </w:p>
    <w:p w:rsidR="00AF0A27" w:rsidRDefault="00AF0A27" w:rsidP="00AF0A27">
      <w:r>
        <w:t>Предоставление социальной услуги осуществляется на период действия договора о предоставлении социальных услуг.</w:t>
      </w:r>
    </w:p>
    <w:p w:rsidR="00AF0A27" w:rsidRDefault="00AF0A27" w:rsidP="00AF0A27">
      <w:proofErr w:type="spellStart"/>
      <w:r>
        <w:t>Подушевой</w:t>
      </w:r>
      <w:proofErr w:type="spellEnd"/>
      <w: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w:t>
      </w:r>
      <w:r>
        <w:lastRenderedPageBreak/>
        <w:t xml:space="preserve">расчету </w:t>
      </w:r>
      <w:proofErr w:type="spellStart"/>
      <w:r>
        <w:t>подушевых</w:t>
      </w:r>
      <w:proofErr w:type="spellEnd"/>
      <w:r>
        <w:t xml:space="preserve"> нормативов финансирования социальных услуг, утверждаемых Правительством Российской Федерации.</w:t>
      </w:r>
    </w:p>
    <w:p w:rsidR="00AF0A27" w:rsidRDefault="00AF0A27" w:rsidP="00AF0A27">
      <w:r>
        <w:t>Основные показатели, определяющие качество предоставления социальной услуги:</w:t>
      </w:r>
    </w:p>
    <w:p w:rsidR="00AF0A27" w:rsidRDefault="00AF0A27" w:rsidP="00AF0A27">
      <w:r>
        <w:t>- своевременность, полнота, квалифицированность проведения процедур, способствующих улучшению состояния здоровья и самочувствия получателей социальных услуг;</w:t>
      </w:r>
    </w:p>
    <w:p w:rsidR="00AF0A27" w:rsidRDefault="00AF0A27" w:rsidP="00AF0A27">
      <w:r>
        <w:t>- исполнение норматива нагрузки на 1 медицинского работника;</w:t>
      </w:r>
    </w:p>
    <w:p w:rsidR="00AF0A27" w:rsidRDefault="00AF0A27" w:rsidP="00AF0A27">
      <w:r>
        <w:t>- наличие соответствующего профессионального образования у медицинских работников.</w:t>
      </w:r>
    </w:p>
    <w:p w:rsidR="00AF0A27" w:rsidRDefault="00AF0A27" w:rsidP="00AF0A27">
      <w:r>
        <w:t>Критерии оценки результатов предоставления социальной услуги:</w:t>
      </w:r>
    </w:p>
    <w:p w:rsidR="00AF0A27" w:rsidRDefault="00AF0A27" w:rsidP="00AF0A27">
      <w:r>
        <w:t>- отсутствие осложнений при проведении процедур, в том числе пролежней;</w:t>
      </w:r>
    </w:p>
    <w:p w:rsidR="00AF0A27" w:rsidRDefault="00AF0A27" w:rsidP="00AF0A27">
      <w:r>
        <w:t>- доля получателей социальной услуги, удовлетворенных полнотой и своевременностью ее предоставления;</w:t>
      </w:r>
    </w:p>
    <w:p w:rsidR="00AF0A27" w:rsidRDefault="00AF0A27" w:rsidP="00AF0A27">
      <w:r>
        <w:t>- отсутствие обоснованных жалоб получателей социальной услуги на качество ее предоставления.</w:t>
      </w:r>
    </w:p>
    <w:p w:rsidR="00AF0A27" w:rsidRDefault="00AF0A27" w:rsidP="00AF0A27">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F0A27" w:rsidRDefault="00AF0A27" w:rsidP="00AF0A27">
      <w:r>
        <w:t>- социальная услуга предоставляется в соответствии с условиями договора о предоставлении социальных услуг, индивидуальной программой, стандартами и порядками оказания медицинской помощи, рекомендациями врача;</w:t>
      </w:r>
    </w:p>
    <w:p w:rsidR="00AF0A27" w:rsidRDefault="00AF0A27" w:rsidP="00AF0A27">
      <w:r>
        <w:t>- процедуры осуществляются с соблюдением санитарно-эпидемиологических требований, правил асептики, антисептики, с максимальной аккуратностью и осторожностью без причинения какого-либо вреда получателям социальной услуги;</w:t>
      </w:r>
    </w:p>
    <w:p w:rsidR="00AF0A27" w:rsidRDefault="00AF0A27" w:rsidP="00AF0A27">
      <w:r>
        <w:t>- отдельные виды медицинской деятельности, осуществляемые в рамках предоставления социальной услуги и требующие специального разрешения на право осуществления, предоставляются при наличии лицензии;</w:t>
      </w:r>
    </w:p>
    <w:p w:rsidR="00AF0A27" w:rsidRDefault="00AF0A27" w:rsidP="00AF0A27">
      <w:r>
        <w:t>- допускается предоставление социальной услуги по договору с медицинской организацией, имеющей лицензию на осуществление отдельных видов медицинской деятельности;</w:t>
      </w:r>
    </w:p>
    <w:p w:rsidR="00AF0A27" w:rsidRDefault="00AF0A27" w:rsidP="00AF0A27">
      <w:r>
        <w:t>- предоставление социальной услуги осуществляется также с привлечением уполномоченных медицинских организаций для оказания получателям социальных услуг медицинской помощи, не относящейся к социальным услугам (социальное сопровождение).</w:t>
      </w:r>
    </w:p>
    <w:p w:rsidR="00AF0A27" w:rsidRDefault="00AF0A27" w:rsidP="00AF0A27">
      <w:pPr>
        <w:pStyle w:val="a5"/>
        <w:rPr>
          <w:color w:val="000000"/>
          <w:sz w:val="16"/>
          <w:szCs w:val="16"/>
        </w:rPr>
      </w:pPr>
      <w:bookmarkStart w:id="63" w:name="sub_212"/>
      <w:r>
        <w:rPr>
          <w:color w:val="000000"/>
          <w:sz w:val="16"/>
          <w:szCs w:val="16"/>
        </w:rPr>
        <w:t>Информация об изменениях:</w:t>
      </w:r>
    </w:p>
    <w:bookmarkEnd w:id="63"/>
    <w:p w:rsidR="00AF0A27" w:rsidRDefault="00AF0A27" w:rsidP="00AF0A27">
      <w:pPr>
        <w:pStyle w:val="a6"/>
      </w:pPr>
      <w:r>
        <w:fldChar w:fldCharType="begin"/>
      </w:r>
      <w:r>
        <w:instrText>HYPERLINK "http://internet.garant.ru/document/redirect/24597683/12"</w:instrText>
      </w:r>
      <w:r>
        <w:fldChar w:fldCharType="separate"/>
      </w:r>
      <w:r>
        <w:rPr>
          <w:rStyle w:val="a4"/>
        </w:rPr>
        <w:t>Постановлением</w:t>
      </w:r>
      <w:r>
        <w:fldChar w:fldCharType="end"/>
      </w:r>
      <w:r>
        <w:t xml:space="preserve"> Правительства Ярославской области от 9 ноября 2015 г. N 1198-п в подпункт 2.1.2 пункта 2.1 раздела 2 настоящего приложения внесены изменения, </w:t>
      </w:r>
      <w:hyperlink r:id="rId18" w:history="1">
        <w:r>
          <w:rPr>
            <w:rStyle w:val="a4"/>
          </w:rPr>
          <w:t>вступающие в силу</w:t>
        </w:r>
      </w:hyperlink>
      <w:r>
        <w:t xml:space="preserve"> с 1 января 2016 г.</w:t>
      </w:r>
    </w:p>
    <w:p w:rsidR="00AF0A27" w:rsidRDefault="00AF0A27" w:rsidP="00AF0A27">
      <w:pPr>
        <w:pStyle w:val="a6"/>
      </w:pPr>
      <w:hyperlink r:id="rId19" w:history="1">
        <w:r>
          <w:rPr>
            <w:rStyle w:val="a4"/>
          </w:rPr>
          <w:t>См. текст подпункта в предыдущей редакции</w:t>
        </w:r>
      </w:hyperlink>
    </w:p>
    <w:p w:rsidR="00AF0A27" w:rsidRDefault="00AF0A27" w:rsidP="00AF0A27">
      <w:r>
        <w:t>2.1.2. Проведение оздоровительных мероприятий.</w:t>
      </w:r>
    </w:p>
    <w:p w:rsidR="00AF0A27" w:rsidRDefault="00AF0A27" w:rsidP="00AF0A27">
      <w:r>
        <w:t>Социальная услуга включает в себя организацию и проведение следующих мероприятий:</w:t>
      </w:r>
    </w:p>
    <w:p w:rsidR="00AF0A27" w:rsidRDefault="00AF0A27" w:rsidP="00AF0A27">
      <w:r>
        <w:t>- прогулки на свежем воздухе;</w:t>
      </w:r>
    </w:p>
    <w:p w:rsidR="00AF0A27" w:rsidRDefault="00AF0A27" w:rsidP="00AF0A27">
      <w:r>
        <w:lastRenderedPageBreak/>
        <w:t>- водные процедуры и закаливание;</w:t>
      </w:r>
    </w:p>
    <w:p w:rsidR="00AF0A27" w:rsidRDefault="00AF0A27" w:rsidP="00AF0A27">
      <w:r>
        <w:t>- занятия лечебной физкультурой, в том числе адаптивной физической культурой.</w:t>
      </w:r>
    </w:p>
    <w:p w:rsidR="00AF0A27" w:rsidRDefault="00AF0A27" w:rsidP="00AF0A27">
      <w:r>
        <w:t>Предоставление социальной услуги осуществляется на период действия договора о предоставлении социальных услуг.</w:t>
      </w:r>
    </w:p>
    <w:p w:rsidR="00AF0A27" w:rsidRDefault="00AF0A27" w:rsidP="00AF0A27">
      <w:proofErr w:type="spellStart"/>
      <w:r>
        <w:t>Подушевой</w:t>
      </w:r>
      <w:proofErr w:type="spellEnd"/>
      <w: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t>подушевых</w:t>
      </w:r>
      <w:proofErr w:type="spellEnd"/>
      <w:r>
        <w:t xml:space="preserve"> нормативов финансирования социальных услуг, утверждаемых Правительством Российской Федерации.</w:t>
      </w:r>
    </w:p>
    <w:p w:rsidR="00AF0A27" w:rsidRDefault="00AF0A27" w:rsidP="00AF0A27">
      <w:r>
        <w:t>Основные показатели, определяющие качество предоставления социальной услуги:</w:t>
      </w:r>
    </w:p>
    <w:p w:rsidR="00AF0A27" w:rsidRDefault="00AF0A27" w:rsidP="00AF0A27">
      <w:r>
        <w:t>- укрепление состояния здоровья и улучшение общего самочувствия получателей социальных услуг;</w:t>
      </w:r>
    </w:p>
    <w:p w:rsidR="00AF0A27" w:rsidRDefault="00AF0A27" w:rsidP="00AF0A27">
      <w:r>
        <w:t>- снижение заболеваемости;</w:t>
      </w:r>
    </w:p>
    <w:p w:rsidR="00AF0A27" w:rsidRDefault="00AF0A27" w:rsidP="00AF0A27">
      <w:r>
        <w:t>- исполнение норматива нагрузки на 1 работника.</w:t>
      </w:r>
    </w:p>
    <w:p w:rsidR="00AF0A27" w:rsidRDefault="00AF0A27" w:rsidP="00AF0A27">
      <w:r>
        <w:t>Критерии оценки результатов предоставления социальной услуги:</w:t>
      </w:r>
    </w:p>
    <w:p w:rsidR="00AF0A27" w:rsidRDefault="00AF0A27" w:rsidP="00AF0A27">
      <w:r>
        <w:t>- доля получателей социальной услуги, охваченных оздоровительными мероприятиями;</w:t>
      </w:r>
    </w:p>
    <w:p w:rsidR="00AF0A27" w:rsidRDefault="00AF0A27" w:rsidP="00AF0A27">
      <w:r>
        <w:t>- отсутствие обоснованных жалоб получателей социальной услуги на качество ее предоставления.</w:t>
      </w:r>
    </w:p>
    <w:p w:rsidR="00AF0A27" w:rsidRDefault="00AF0A27" w:rsidP="00AF0A27">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F0A27" w:rsidRDefault="00AF0A27" w:rsidP="00AF0A27">
      <w:r>
        <w:t>- социальная услуга предоставляется поставщиками социальных услуг в условиях, обеспечивающих доступность получения социальной услуги для инвалидов (в том числе детей-инвалидов) и других лиц, с учетом ограничений их жизнедеятельности, с использованием специального реабилитационного оборудования (тренажеров);</w:t>
      </w:r>
    </w:p>
    <w:p w:rsidR="00AF0A27" w:rsidRDefault="00AF0A27" w:rsidP="00AF0A27">
      <w:r>
        <w:t>- занятия по адаптивной физической культуре должны обеспечивать овладение получателями социальных услуг доступным и безопасным для здоровья комплексом физических упражнений в целях его систематического выполнения для укрепления их здоровья;</w:t>
      </w:r>
    </w:p>
    <w:p w:rsidR="00AF0A27" w:rsidRDefault="00AF0A27" w:rsidP="00AF0A27">
      <w:bookmarkStart w:id="64" w:name="sub_21218"/>
      <w:r>
        <w:t xml:space="preserve">- социальная услуга предоставляется в соответствии с условиями договора о предоставлении социальных услуг, индивидуальной программой и индивидуальной программой реабилитации или </w:t>
      </w:r>
      <w:proofErr w:type="spellStart"/>
      <w:r>
        <w:t>абилитации</w:t>
      </w:r>
      <w:proofErr w:type="spellEnd"/>
      <w:r>
        <w:t xml:space="preserve"> инвалида;</w:t>
      </w:r>
    </w:p>
    <w:bookmarkEnd w:id="64"/>
    <w:p w:rsidR="00AF0A27" w:rsidRDefault="00AF0A27" w:rsidP="00AF0A27">
      <w:r>
        <w:t>- отдельные виды медицинской деятельности, осуществляемые в рамках предоставления социальной услуги и требующие специального разрешения на право осуществления, предоставляются при наличии лицензии;</w:t>
      </w:r>
    </w:p>
    <w:p w:rsidR="00AF0A27" w:rsidRDefault="00AF0A27" w:rsidP="00AF0A27">
      <w:r>
        <w:t>- допускается предоставление социальной услуги по договору с медицинской организацией, имеющей лицензию на осуществление отдельных видов медицинской деятельности;</w:t>
      </w:r>
    </w:p>
    <w:p w:rsidR="00AF0A27" w:rsidRDefault="00AF0A27" w:rsidP="00AF0A27">
      <w:r>
        <w:lastRenderedPageBreak/>
        <w:t>- предоставление социальной услуги осуществляется также с привлечением уполномоченных медицинских организаций для оказания получателям социальных услуг медицинской помощи, не относящейся к социальным услугам (социальное сопровождение).</w:t>
      </w:r>
    </w:p>
    <w:p w:rsidR="00AF0A27" w:rsidRDefault="00AF0A27" w:rsidP="00AF0A27">
      <w:bookmarkStart w:id="65" w:name="sub_213"/>
      <w:r>
        <w:t>2.1.3. Систематическое наблюдение за получателями социальных услуг для выявления отклонений в состоянии их здоровья, в том числе вызов врача.</w:t>
      </w:r>
    </w:p>
    <w:bookmarkEnd w:id="65"/>
    <w:p w:rsidR="00AF0A27" w:rsidRDefault="00AF0A27" w:rsidP="00AF0A27">
      <w:r>
        <w:t xml:space="preserve">Социальная услуга включает в себя мероприятия по осуществлению систематического </w:t>
      </w:r>
      <w:proofErr w:type="gramStart"/>
      <w:r>
        <w:t>контроля за</w:t>
      </w:r>
      <w:proofErr w:type="gramEnd"/>
      <w:r>
        <w:t xml:space="preserve"> состоянием здоровья получателей социальных услуг, в том числе путем проведения контрольных замеров температуры тела, артериального давления, пульса, частоты сердечных сокращений, дыхания, а также своевременному выявлению изменений в состоянии их здоровья по внешнему виду и самочувствию.</w:t>
      </w:r>
    </w:p>
    <w:p w:rsidR="00AF0A27" w:rsidRDefault="00AF0A27" w:rsidP="00AF0A27">
      <w:r>
        <w:t>Систематический контроль проводится:</w:t>
      </w:r>
    </w:p>
    <w:p w:rsidR="00AF0A27" w:rsidRDefault="00AF0A27" w:rsidP="00AF0A27">
      <w:r>
        <w:t>- в стационарной форме социального обслуживания - не реже 2 раз в день: утром и вечером;</w:t>
      </w:r>
    </w:p>
    <w:p w:rsidR="00AF0A27" w:rsidRDefault="00AF0A27" w:rsidP="00AF0A27">
      <w:r>
        <w:t xml:space="preserve">- в </w:t>
      </w:r>
      <w:proofErr w:type="spellStart"/>
      <w:r>
        <w:t>полустационарной</w:t>
      </w:r>
      <w:proofErr w:type="spellEnd"/>
      <w:r>
        <w:t xml:space="preserve"> форме социального обслуживания и в форме социального обслуживания на дому - не реже 3 раз в неделю.</w:t>
      </w:r>
    </w:p>
    <w:p w:rsidR="00AF0A27" w:rsidRDefault="00AF0A27" w:rsidP="00AF0A27">
      <w:r>
        <w:t>Систематический контроль включает:</w:t>
      </w:r>
    </w:p>
    <w:p w:rsidR="00AF0A27" w:rsidRDefault="00AF0A27" w:rsidP="00AF0A27">
      <w:r>
        <w:t>- измерение температуры тела;</w:t>
      </w:r>
    </w:p>
    <w:p w:rsidR="00AF0A27" w:rsidRDefault="00AF0A27" w:rsidP="00AF0A27">
      <w:r>
        <w:t>- измерение артериального давления;</w:t>
      </w:r>
    </w:p>
    <w:p w:rsidR="00AF0A27" w:rsidRDefault="00AF0A27" w:rsidP="00AF0A27">
      <w:r>
        <w:t>- осмотр ушей, глаз, слизистых оболочек горла, носа;</w:t>
      </w:r>
    </w:p>
    <w:p w:rsidR="00AF0A27" w:rsidRDefault="00AF0A27" w:rsidP="00AF0A27">
      <w:r>
        <w:t>- осмотр кожных покровов тела и волосистой части головы;</w:t>
      </w:r>
    </w:p>
    <w:p w:rsidR="00AF0A27" w:rsidRDefault="00AF0A27" w:rsidP="00AF0A27">
      <w:r>
        <w:t>- при необходимости вызов врача (скорой медицинской помощи).</w:t>
      </w:r>
    </w:p>
    <w:p w:rsidR="00AF0A27" w:rsidRDefault="00AF0A27" w:rsidP="00AF0A27">
      <w:r>
        <w:t>Предоставление социальной услуги осуществляется на период действия договора о предоставлении социальных услуг.</w:t>
      </w:r>
    </w:p>
    <w:p w:rsidR="00AF0A27" w:rsidRDefault="00AF0A27" w:rsidP="00AF0A27">
      <w:proofErr w:type="spellStart"/>
      <w:r>
        <w:t>Подушевой</w:t>
      </w:r>
      <w:proofErr w:type="spellEnd"/>
      <w: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t>подушевых</w:t>
      </w:r>
      <w:proofErr w:type="spellEnd"/>
      <w:r>
        <w:t xml:space="preserve"> нормативов финансирования социальных услуг, утверждаемых Правительством Российской Федерации.</w:t>
      </w:r>
    </w:p>
    <w:p w:rsidR="00AF0A27" w:rsidRDefault="00AF0A27" w:rsidP="00AF0A27">
      <w:r>
        <w:t>Основной показатель, определяющий качество предоставления социальной услуги, - своевременность и полнота проведения процедур, способствующих улучшению состояния здоровья и самочувствия получателей социальной услуги.</w:t>
      </w:r>
    </w:p>
    <w:p w:rsidR="00AF0A27" w:rsidRDefault="00AF0A27" w:rsidP="00AF0A27">
      <w:r>
        <w:t>Критерии оценки результатов предоставления социальной услуги:</w:t>
      </w:r>
    </w:p>
    <w:p w:rsidR="00AF0A27" w:rsidRDefault="00AF0A27" w:rsidP="00AF0A27">
      <w:r>
        <w:t>- своевременность и полнота выполнения мероприятий;</w:t>
      </w:r>
    </w:p>
    <w:p w:rsidR="00AF0A27" w:rsidRDefault="00AF0A27" w:rsidP="00AF0A27">
      <w:r>
        <w:t>- доля получателей социальной услуги, удовлетворенных качеством ее предоставления;</w:t>
      </w:r>
    </w:p>
    <w:p w:rsidR="00AF0A27" w:rsidRDefault="00AF0A27" w:rsidP="00AF0A27">
      <w:r>
        <w:t>- отсутствие обоснованных жалоб получателей социальной услуги на качество ее предоставления.</w:t>
      </w:r>
    </w:p>
    <w:p w:rsidR="00AF0A27" w:rsidRDefault="00AF0A27" w:rsidP="00AF0A27">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F0A27" w:rsidRDefault="00AF0A27" w:rsidP="00AF0A27">
      <w:r>
        <w:t>- социальная услуга предоставляется в соответствии с условиями договора о предоставлении социальных услуг, индивидуальной программой;</w:t>
      </w:r>
    </w:p>
    <w:p w:rsidR="00AF0A27" w:rsidRDefault="00AF0A27" w:rsidP="00AF0A27">
      <w:r>
        <w:t>- отдельные виды медицинской деятельности, осуществляемые в рамках предоставления социальной услуги и требующие специального разрешения на право осуществления, предоставляются при наличии лицензии;</w:t>
      </w:r>
    </w:p>
    <w:p w:rsidR="00AF0A27" w:rsidRDefault="00AF0A27" w:rsidP="00AF0A27">
      <w:r>
        <w:t>- допускается предоставление социальной услуги по договору с медицинской организацией, имеющей лицензию на осуществление отдельных видов медицинской деятельности;</w:t>
      </w:r>
    </w:p>
    <w:p w:rsidR="00AF0A27" w:rsidRDefault="00AF0A27" w:rsidP="00AF0A27">
      <w:r>
        <w:t>- предоставление социальной услуги осуществляется также с привлечением уполномоченных медицинских организаций для оказания получателям социальных услуг медицинской помощи, не относящейся к социальным услугам (социальное сопровождение).</w:t>
      </w:r>
    </w:p>
    <w:p w:rsidR="00AF0A27" w:rsidRDefault="00AF0A27" w:rsidP="00AF0A27">
      <w:bookmarkStart w:id="66" w:name="sub_214"/>
      <w:r>
        <w:t>2.1.4.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наблюдения за получателями социальных услуг для выявления отклонений в состоянии их здоровья).</w:t>
      </w:r>
    </w:p>
    <w:bookmarkEnd w:id="66"/>
    <w:p w:rsidR="00AF0A27" w:rsidRDefault="00AF0A27" w:rsidP="00AF0A27">
      <w:r>
        <w:t>Социальная услуга включает в себя оказание квалифицированной помощи в правильном понимании и решении стоящих перед получателями социальных услуг социально-медицинских проблем:</w:t>
      </w:r>
    </w:p>
    <w:p w:rsidR="00AF0A27" w:rsidRDefault="00AF0A27" w:rsidP="00AF0A27">
      <w:r>
        <w:t>- выявление социально-медицинских проблем;</w:t>
      </w:r>
    </w:p>
    <w:p w:rsidR="00AF0A27" w:rsidRDefault="00AF0A27" w:rsidP="00AF0A27">
      <w:r>
        <w:t>- разъяснение сути проблем и определение возможных путей их решения;</w:t>
      </w:r>
    </w:p>
    <w:p w:rsidR="00AF0A27" w:rsidRDefault="00AF0A27" w:rsidP="00AF0A27">
      <w:r>
        <w:t>- консультирование по соблюдению правил при проведении оздоровительных мероприятий;</w:t>
      </w:r>
    </w:p>
    <w:p w:rsidR="00AF0A27" w:rsidRDefault="00AF0A27" w:rsidP="00AF0A27">
      <w:r>
        <w:t>- разработка рекомендаций по решению социально-медицинских проблем;</w:t>
      </w:r>
    </w:p>
    <w:p w:rsidR="00AF0A27" w:rsidRDefault="00AF0A27" w:rsidP="00AF0A27">
      <w:r>
        <w:t>- привлечение в случае необходимости психолога;</w:t>
      </w:r>
    </w:p>
    <w:p w:rsidR="00AF0A27" w:rsidRDefault="00AF0A27" w:rsidP="00AF0A27">
      <w:r>
        <w:t>- проведение серии индивидуальных (групповых) консультаций;</w:t>
      </w:r>
    </w:p>
    <w:p w:rsidR="00AF0A27" w:rsidRDefault="00AF0A27" w:rsidP="00AF0A27">
      <w:r>
        <w:t>- содействие в консультировании и обучении родственников получателей социальных услуг для приобретения ими практических навыков ухода за престарелыми и инвалидами;</w:t>
      </w:r>
    </w:p>
    <w:p w:rsidR="00AF0A27" w:rsidRDefault="00AF0A27" w:rsidP="00AF0A27">
      <w:r>
        <w:t>- организация работы школ здоровья, школ грамотного пациента, школ пожилого человека, школ ухода (за исключением предоставления социальных услуг в форме социального обслуживания на дому).</w:t>
      </w:r>
    </w:p>
    <w:p w:rsidR="00AF0A27" w:rsidRDefault="00AF0A27" w:rsidP="00AF0A27">
      <w:r>
        <w:t>Предоставление социальной услуги осуществляется на период действия договора о предоставлении социальных услуг.</w:t>
      </w:r>
    </w:p>
    <w:p w:rsidR="00AF0A27" w:rsidRDefault="00AF0A27" w:rsidP="00AF0A27">
      <w:proofErr w:type="spellStart"/>
      <w:r>
        <w:t>Подушевой</w:t>
      </w:r>
      <w:proofErr w:type="spellEnd"/>
      <w: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w:t>
      </w:r>
      <w:r>
        <w:lastRenderedPageBreak/>
        <w:t xml:space="preserve">расчету </w:t>
      </w:r>
      <w:proofErr w:type="spellStart"/>
      <w:r>
        <w:t>подушевых</w:t>
      </w:r>
      <w:proofErr w:type="spellEnd"/>
      <w:r>
        <w:t xml:space="preserve"> нормативов финансирования социальных услуг, утверждаемых Правительством Российской Федерации.</w:t>
      </w:r>
    </w:p>
    <w:p w:rsidR="00AF0A27" w:rsidRDefault="00AF0A27" w:rsidP="00AF0A27">
      <w:r>
        <w:t>Основные показатели, определяющие качество предоставления социальной услуги:</w:t>
      </w:r>
    </w:p>
    <w:p w:rsidR="00AF0A27" w:rsidRDefault="00AF0A27" w:rsidP="00AF0A27">
      <w:r>
        <w:t>- своевременность, полнота, квалифицированность консультаций, коррекционных мероприятий, способствующих улучшению состояния здоровья и самочувствия получателей социальной услуги;</w:t>
      </w:r>
    </w:p>
    <w:p w:rsidR="00AF0A27" w:rsidRDefault="00AF0A27" w:rsidP="00AF0A27">
      <w:r>
        <w:t>- наличие соответствующего профессионального образования специалистов.</w:t>
      </w:r>
    </w:p>
    <w:p w:rsidR="00AF0A27" w:rsidRDefault="00AF0A27" w:rsidP="00AF0A27">
      <w:r>
        <w:t>Критерии оценки результатов предоставления социальной услуги:</w:t>
      </w:r>
    </w:p>
    <w:p w:rsidR="00AF0A27" w:rsidRDefault="00AF0A27" w:rsidP="00AF0A27">
      <w:r>
        <w:t>- доля получателей социальной услуги, удовлетворенных качеством проведенных консультационных мероприятий;</w:t>
      </w:r>
    </w:p>
    <w:p w:rsidR="00AF0A27" w:rsidRDefault="00AF0A27" w:rsidP="00AF0A27">
      <w:r>
        <w:t>- отсутствие обоснованных жалоб получателей социальной услуги на качество ее предоставления.</w:t>
      </w:r>
    </w:p>
    <w:p w:rsidR="00AF0A27" w:rsidRDefault="00AF0A27" w:rsidP="00AF0A27">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F0A27" w:rsidRDefault="00AF0A27" w:rsidP="00AF0A27">
      <w:r>
        <w:t>- социальная услуга предоставляется в соответствии с условиями договора о предоставлении социальных услуг, индивидуальной программой;</w:t>
      </w:r>
    </w:p>
    <w:p w:rsidR="00AF0A27" w:rsidRDefault="00AF0A27" w:rsidP="00AF0A27">
      <w:r>
        <w:t>- отдельные виды медицинской деятельности, осуществляемые в рамках предоставления социальной услуги и требующие специального разрешения на право осуществления, предоставляются при наличии лицензии;</w:t>
      </w:r>
    </w:p>
    <w:p w:rsidR="00AF0A27" w:rsidRDefault="00AF0A27" w:rsidP="00AF0A27">
      <w:r>
        <w:t>- допускается предоставление социальной услуги по договору с медицинской организацией, имеющей лицензию на осуществление отдельных видов медицинской деятельности;</w:t>
      </w:r>
    </w:p>
    <w:p w:rsidR="00AF0A27" w:rsidRDefault="00AF0A27" w:rsidP="00AF0A27">
      <w:r>
        <w:t>- предоставление социальной услуги осуществляется также с привлечением уполномоченных медицинских организаций для оказания получателям социальных услуг медицинской помощи, не относящейся к социальным услугам (социальное сопровождение).</w:t>
      </w:r>
    </w:p>
    <w:p w:rsidR="00AF0A27" w:rsidRDefault="00AF0A27" w:rsidP="00AF0A27">
      <w:bookmarkStart w:id="67" w:name="sub_122"/>
      <w:r>
        <w:t xml:space="preserve">2.2. В стационарной и </w:t>
      </w:r>
      <w:proofErr w:type="spellStart"/>
      <w:r>
        <w:t>полустационарной</w:t>
      </w:r>
      <w:proofErr w:type="spellEnd"/>
      <w:r>
        <w:t xml:space="preserve"> </w:t>
      </w:r>
      <w:proofErr w:type="gramStart"/>
      <w:r>
        <w:t>формах</w:t>
      </w:r>
      <w:proofErr w:type="gramEnd"/>
      <w:r>
        <w:t xml:space="preserve"> социального обслуживания предоставляются социально-медицинские услуги по проведению первичного медицинского осмотра и первичной санитарной обработки.</w:t>
      </w:r>
    </w:p>
    <w:bookmarkEnd w:id="67"/>
    <w:p w:rsidR="00AF0A27" w:rsidRDefault="00AF0A27" w:rsidP="00AF0A27">
      <w:r>
        <w:t>Первичный медицинский осмотр получателей социальных услуг в стационарной форме социального обслуживания включает оценку:</w:t>
      </w:r>
    </w:p>
    <w:p w:rsidR="00AF0A27" w:rsidRDefault="00AF0A27" w:rsidP="00AF0A27">
      <w:r>
        <w:t>- состояния физического здоровья и потребности в уходе;</w:t>
      </w:r>
    </w:p>
    <w:p w:rsidR="00AF0A27" w:rsidRDefault="00AF0A27" w:rsidP="00AF0A27">
      <w:r>
        <w:t>- состояния зрения, слуха и разговорной речи;</w:t>
      </w:r>
    </w:p>
    <w:p w:rsidR="00AF0A27" w:rsidRDefault="00AF0A27" w:rsidP="00AF0A27">
      <w:r>
        <w:t>- способности регулировать экскреторные функции;</w:t>
      </w:r>
    </w:p>
    <w:p w:rsidR="00AF0A27" w:rsidRDefault="00AF0A27" w:rsidP="00AF0A27">
      <w:r>
        <w:t>- состояния рассудка и когнитивных способностей (узнавание, восприятие, познание);</w:t>
      </w:r>
    </w:p>
    <w:p w:rsidR="00AF0A27" w:rsidRDefault="00AF0A27" w:rsidP="00AF0A27">
      <w:r>
        <w:t>- необходимости в медикаментозном лечении.</w:t>
      </w:r>
    </w:p>
    <w:p w:rsidR="00AF0A27" w:rsidRDefault="00AF0A27" w:rsidP="00AF0A27">
      <w:r>
        <w:t xml:space="preserve">Первичный медицинский осмотр получателей социальных услуг в </w:t>
      </w:r>
      <w:proofErr w:type="spellStart"/>
      <w:r>
        <w:t>полустационарной</w:t>
      </w:r>
      <w:proofErr w:type="spellEnd"/>
      <w:r>
        <w:t xml:space="preserve"> форме социального обслуживания включает оценку:</w:t>
      </w:r>
    </w:p>
    <w:p w:rsidR="00AF0A27" w:rsidRDefault="00AF0A27" w:rsidP="00AF0A27">
      <w:r>
        <w:lastRenderedPageBreak/>
        <w:t>- состояния физического здоровья и потребности в уходе;</w:t>
      </w:r>
    </w:p>
    <w:p w:rsidR="00AF0A27" w:rsidRDefault="00AF0A27" w:rsidP="00AF0A27">
      <w:r>
        <w:t>- состояния зрения, слуха и разговорной речи;</w:t>
      </w:r>
    </w:p>
    <w:p w:rsidR="00AF0A27" w:rsidRDefault="00AF0A27" w:rsidP="00AF0A27">
      <w:r>
        <w:t>- состояния рассудка и когнитивных способностей (узнавание, восприятие, познание).</w:t>
      </w:r>
    </w:p>
    <w:p w:rsidR="00AF0A27" w:rsidRDefault="00AF0A27" w:rsidP="00AF0A27">
      <w:r>
        <w:t>Первичная санитарная обработка проводится в помещении для приема получателей социальных услуг и включает в себя:</w:t>
      </w:r>
    </w:p>
    <w:p w:rsidR="00AF0A27" w:rsidRDefault="00AF0A27" w:rsidP="00AF0A27">
      <w:r>
        <w:t>- первичный медицинский осмотр на наличие инфекционных заболеваний, в том числе педикулеза и чесотки;</w:t>
      </w:r>
    </w:p>
    <w:p w:rsidR="00AF0A27" w:rsidRDefault="00AF0A27" w:rsidP="00AF0A27">
      <w:r>
        <w:t xml:space="preserve">- помывку в ванной или под душем (для </w:t>
      </w:r>
      <w:proofErr w:type="spellStart"/>
      <w:r>
        <w:t>маломобильных</w:t>
      </w:r>
      <w:proofErr w:type="spellEnd"/>
      <w:r>
        <w:t xml:space="preserve"> санитарная обработка ограничивается влажным обтиранием);</w:t>
      </w:r>
    </w:p>
    <w:p w:rsidR="00AF0A27" w:rsidRDefault="00AF0A27" w:rsidP="00AF0A27">
      <w:r>
        <w:t>- смену одежды;</w:t>
      </w:r>
    </w:p>
    <w:p w:rsidR="00AF0A27" w:rsidRDefault="00AF0A27" w:rsidP="00AF0A27">
      <w:r>
        <w:t>- при необходимости оказание первой медицинской помощи.</w:t>
      </w:r>
    </w:p>
    <w:p w:rsidR="00AF0A27" w:rsidRDefault="00AF0A27" w:rsidP="00AF0A27">
      <w:r>
        <w:t>Продолжительность предоставления социальной услуги - до двух часов.</w:t>
      </w:r>
    </w:p>
    <w:p w:rsidR="00AF0A27" w:rsidRDefault="00AF0A27" w:rsidP="00AF0A27">
      <w:proofErr w:type="spellStart"/>
      <w:r>
        <w:t>Подушевой</w:t>
      </w:r>
      <w:proofErr w:type="spellEnd"/>
      <w: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t>подушевых</w:t>
      </w:r>
      <w:proofErr w:type="spellEnd"/>
      <w:r>
        <w:t xml:space="preserve"> нормативов финансирования социальных услуг, утверждаемых Правительством Российской Федерации.</w:t>
      </w:r>
    </w:p>
    <w:p w:rsidR="00AF0A27" w:rsidRDefault="00AF0A27" w:rsidP="00AF0A27">
      <w:r>
        <w:t>Основные показатели, определяющие качество предоставления социальной услуги:</w:t>
      </w:r>
    </w:p>
    <w:p w:rsidR="00AF0A27" w:rsidRDefault="00AF0A27" w:rsidP="00AF0A27">
      <w:r>
        <w:t>- своевременность, полнота, квалифицированность проведения мероприятий;</w:t>
      </w:r>
    </w:p>
    <w:p w:rsidR="00AF0A27" w:rsidRDefault="00AF0A27" w:rsidP="00AF0A27">
      <w:r>
        <w:t>- наличие соответствующего профессионального образования у медицинских работников.</w:t>
      </w:r>
    </w:p>
    <w:p w:rsidR="00AF0A27" w:rsidRDefault="00AF0A27" w:rsidP="00AF0A27">
      <w:r>
        <w:t>Критерии оценки результатов предоставления социальной услуги:</w:t>
      </w:r>
    </w:p>
    <w:p w:rsidR="00AF0A27" w:rsidRDefault="00AF0A27" w:rsidP="00AF0A27">
      <w:r>
        <w:t>- отсутствие осложнений при проведении процедур вследствие нарушения правил асептики, антисептики;</w:t>
      </w:r>
    </w:p>
    <w:p w:rsidR="00AF0A27" w:rsidRDefault="00AF0A27" w:rsidP="00AF0A27">
      <w:r>
        <w:t>- доля получателей социальной услуги, удовлетворенных качеством предоставления социальной услуги;</w:t>
      </w:r>
    </w:p>
    <w:p w:rsidR="00AF0A27" w:rsidRDefault="00AF0A27" w:rsidP="00AF0A27">
      <w:r>
        <w:t>- отсутствие обоснованных жалоб получателей социальной услуги на качество ее предоставления.</w:t>
      </w:r>
    </w:p>
    <w:p w:rsidR="00AF0A27" w:rsidRDefault="00AF0A27" w:rsidP="00AF0A27">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F0A27" w:rsidRDefault="00AF0A27" w:rsidP="00AF0A27">
      <w:r>
        <w:t>- социальная услуга предоставляется в помещении для приема, оснащенном в соответствии с нормативными требованиями, в том числе оборудованием и специальными приспособлениями для обеспечения доступности социальной услуги для инвалидов и других лиц с учетом ограничений их жизнедеятельности;</w:t>
      </w:r>
    </w:p>
    <w:p w:rsidR="00AF0A27" w:rsidRDefault="00AF0A27" w:rsidP="00AF0A27">
      <w:r>
        <w:t>- мероприятия осуществляются с соблюдением санитарных правил и нормативов, правил асептики, антисептики, с максимальной аккуратностью и осторожностью без причинения какого-либо вреда получателям социальных услуг;</w:t>
      </w:r>
    </w:p>
    <w:p w:rsidR="00AF0A27" w:rsidRDefault="00AF0A27" w:rsidP="00AF0A27">
      <w:r>
        <w:lastRenderedPageBreak/>
        <w:t>- отдельные виды медицинской деятельности, осуществляемые в рамках предоставления социальной услуги и требующие специального разрешения на право осуществления, предоставляются при наличии лицензии;</w:t>
      </w:r>
    </w:p>
    <w:p w:rsidR="00AF0A27" w:rsidRDefault="00AF0A27" w:rsidP="00AF0A27">
      <w:r>
        <w:t>- допускается предоставление социальной услуги по договору с медицинской организацией, имеющей лицензию на осуществление отдельных видов медицинской деятельности;</w:t>
      </w:r>
    </w:p>
    <w:p w:rsidR="00AF0A27" w:rsidRDefault="00AF0A27" w:rsidP="00AF0A27">
      <w:r>
        <w:t>- предоставление социальной услуги осуществляется также с привлечением уполномоченных медицинских организаций для оказания получателям социальных услуг медицинской помощи, не относящейся к социальным услугам (социальное сопровождение).</w:t>
      </w:r>
    </w:p>
    <w:p w:rsidR="00AF0A27" w:rsidRDefault="00AF0A27" w:rsidP="00AF0A27"/>
    <w:p w:rsidR="00AF0A27" w:rsidRDefault="00AF0A27" w:rsidP="00AF0A27">
      <w:pPr>
        <w:pStyle w:val="1"/>
      </w:pPr>
      <w:bookmarkStart w:id="68" w:name="sub_103"/>
      <w:r>
        <w:t>3. Социально-психологические услуги</w:t>
      </w:r>
    </w:p>
    <w:bookmarkEnd w:id="68"/>
    <w:p w:rsidR="00AF0A27" w:rsidRDefault="00AF0A27" w:rsidP="00AF0A27"/>
    <w:p w:rsidR="00AF0A27" w:rsidRDefault="00AF0A27" w:rsidP="00AF0A27">
      <w:r>
        <w:t xml:space="preserve">В </w:t>
      </w:r>
      <w:proofErr w:type="gramStart"/>
      <w:r>
        <w:t>стационарной</w:t>
      </w:r>
      <w:proofErr w:type="gramEnd"/>
      <w:r>
        <w:t xml:space="preserve"> и в </w:t>
      </w:r>
      <w:proofErr w:type="spellStart"/>
      <w:r>
        <w:t>полустационарной</w:t>
      </w:r>
      <w:proofErr w:type="spellEnd"/>
      <w:r>
        <w:t xml:space="preserve"> формах социального обслуживания предоставляются следующие виды социальных услуг:</w:t>
      </w:r>
    </w:p>
    <w:p w:rsidR="00AF0A27" w:rsidRDefault="00AF0A27" w:rsidP="00AF0A27">
      <w:pPr>
        <w:pStyle w:val="a5"/>
        <w:rPr>
          <w:color w:val="000000"/>
          <w:sz w:val="16"/>
          <w:szCs w:val="16"/>
        </w:rPr>
      </w:pPr>
      <w:bookmarkStart w:id="69" w:name="sub_131"/>
      <w:r>
        <w:rPr>
          <w:color w:val="000000"/>
          <w:sz w:val="16"/>
          <w:szCs w:val="16"/>
        </w:rPr>
        <w:t>Информация об изменениях:</w:t>
      </w:r>
    </w:p>
    <w:bookmarkEnd w:id="69"/>
    <w:p w:rsidR="00AF0A27" w:rsidRDefault="00AF0A27" w:rsidP="00AF0A27">
      <w:pPr>
        <w:pStyle w:val="a6"/>
      </w:pPr>
      <w:r>
        <w:fldChar w:fldCharType="begin"/>
      </w:r>
      <w:r>
        <w:instrText>HYPERLINK "http://internet.garant.ru/document/redirect/24597683/12"</w:instrText>
      </w:r>
      <w:r>
        <w:fldChar w:fldCharType="separate"/>
      </w:r>
      <w:r>
        <w:rPr>
          <w:rStyle w:val="a4"/>
        </w:rPr>
        <w:t>Постановлением</w:t>
      </w:r>
      <w:r>
        <w:fldChar w:fldCharType="end"/>
      </w:r>
      <w:r>
        <w:t xml:space="preserve"> Правительства Ярославской области от 9 ноября 2015 г. N 1198-п в пункт 3.1 раздела 3 настоящего приложения внесены изменения, </w:t>
      </w:r>
      <w:hyperlink r:id="rId20" w:history="1">
        <w:r>
          <w:rPr>
            <w:rStyle w:val="a4"/>
          </w:rPr>
          <w:t>вступающие в силу</w:t>
        </w:r>
      </w:hyperlink>
      <w:r>
        <w:t xml:space="preserve"> с 1 января 2016 г.</w:t>
      </w:r>
    </w:p>
    <w:p w:rsidR="00AF0A27" w:rsidRDefault="00AF0A27" w:rsidP="00AF0A27">
      <w:pPr>
        <w:pStyle w:val="a6"/>
      </w:pPr>
      <w:hyperlink r:id="rId21" w:history="1">
        <w:r>
          <w:rPr>
            <w:rStyle w:val="a4"/>
          </w:rPr>
          <w:t>См. текст пункта в предыдущей редакции</w:t>
        </w:r>
      </w:hyperlink>
    </w:p>
    <w:p w:rsidR="00AF0A27" w:rsidRDefault="00AF0A27" w:rsidP="00AF0A27">
      <w:r>
        <w:t>3.1. Социально-психологическое консультирование, в том числе по вопросам внутрисемейных отношений.</w:t>
      </w:r>
    </w:p>
    <w:p w:rsidR="00AF0A27" w:rsidRDefault="00AF0A27" w:rsidP="00AF0A27">
      <w:r>
        <w:t>Социальная услуга направлена на предупреждение и преодоление социально-психологических проблем получателей социальных услуг, а также оказание им квалифицированной помощи в решении внутренних проблем и проблем межличностного характера и включает в себя проведение следующих мероприятий:</w:t>
      </w:r>
    </w:p>
    <w:p w:rsidR="00AF0A27" w:rsidRDefault="00AF0A27" w:rsidP="00AF0A27">
      <w:r>
        <w:t>- разработка программ психологического сопровождения клиентов;</w:t>
      </w:r>
    </w:p>
    <w:p w:rsidR="00AF0A27" w:rsidRDefault="00AF0A27" w:rsidP="00AF0A27">
      <w:r>
        <w:t>- выявление психологических проблем (внутрисемейные конфликты,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детско-родительские, внутренние и межличностные, супружеские конфликты, насилие в семье и др.);</w:t>
      </w:r>
    </w:p>
    <w:p w:rsidR="00AF0A27" w:rsidRDefault="00AF0A27" w:rsidP="00AF0A27">
      <w:r>
        <w:t>- психологическая диагностика и обследование личности;</w:t>
      </w:r>
    </w:p>
    <w:p w:rsidR="00AF0A27" w:rsidRDefault="00AF0A27" w:rsidP="00AF0A27">
      <w:r>
        <w:t>- индивидуальное или групповое консультирование получателей социальных услуг по выявленным у них психологическим проблемам с целью нивелирования влияния неблагоприятной среды и оказания помощи в социализации и адаптации к условиям проживания;</w:t>
      </w:r>
    </w:p>
    <w:p w:rsidR="00AF0A27" w:rsidRDefault="00AF0A27" w:rsidP="00AF0A27">
      <w:r>
        <w:t>- проведение бесед (лекций), направленных на психологическое просвещение получателей социальных услуг;</w:t>
      </w:r>
    </w:p>
    <w:p w:rsidR="00AF0A27" w:rsidRDefault="00AF0A27" w:rsidP="00AF0A27">
      <w:r>
        <w:t>- психологическое тестирование кандидатов в приемные семьи для пожилых граждан;</w:t>
      </w:r>
    </w:p>
    <w:p w:rsidR="00AF0A27" w:rsidRDefault="00AF0A27" w:rsidP="00AF0A27">
      <w:r>
        <w:t>- разработка рекомендаций по решению выявленных психологических проблем.</w:t>
      </w:r>
    </w:p>
    <w:p w:rsidR="00AF0A27" w:rsidRDefault="00AF0A27" w:rsidP="00AF0A27">
      <w:r>
        <w:lastRenderedPageBreak/>
        <w:t>Предоставление социальной услуги осуществляется на период действия договора о предоставлении социальных услуг.</w:t>
      </w:r>
    </w:p>
    <w:p w:rsidR="00AF0A27" w:rsidRDefault="00AF0A27" w:rsidP="00AF0A27">
      <w:proofErr w:type="spellStart"/>
      <w:r>
        <w:t>Подушевой</w:t>
      </w:r>
      <w:proofErr w:type="spellEnd"/>
      <w: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t>подушевых</w:t>
      </w:r>
      <w:proofErr w:type="spellEnd"/>
      <w:r>
        <w:t xml:space="preserve"> нормативов финансирования социальных услуг, утверждаемых Правительством Российской Федерации.</w:t>
      </w:r>
    </w:p>
    <w:p w:rsidR="00AF0A27" w:rsidRDefault="00AF0A27" w:rsidP="00AF0A27">
      <w:r>
        <w:t>Основные показатели, определяющие качество предоставления социальной услуги:</w:t>
      </w:r>
    </w:p>
    <w:p w:rsidR="00AF0A27" w:rsidRDefault="00AF0A27" w:rsidP="00AF0A27">
      <w:r>
        <w:t>- своевременность и полнота оказания помощи в решении проблем получателей социальной услуги;</w:t>
      </w:r>
    </w:p>
    <w:p w:rsidR="00AF0A27" w:rsidRDefault="00AF0A27" w:rsidP="00AF0A27">
      <w:r>
        <w:t>- реализация программ психологического сопровождения клиентов до конечного результата.</w:t>
      </w:r>
    </w:p>
    <w:p w:rsidR="00AF0A27" w:rsidRDefault="00AF0A27" w:rsidP="00AF0A27">
      <w:r>
        <w:t>Критерии оценки результатов предоставления социальной услуги:</w:t>
      </w:r>
    </w:p>
    <w:p w:rsidR="00AF0A27" w:rsidRDefault="00AF0A27" w:rsidP="00AF0A27">
      <w:r>
        <w:t>- доля получателей социальной услуги, удовлетворенных качеством социально-психологического консультирования;</w:t>
      </w:r>
    </w:p>
    <w:p w:rsidR="00AF0A27" w:rsidRDefault="00AF0A27" w:rsidP="00AF0A27">
      <w:r>
        <w:t>- доля получателей социальной услуги, которые высоко оценивают доброжелательность, вежливость и компетентность специалистов;</w:t>
      </w:r>
    </w:p>
    <w:p w:rsidR="00AF0A27" w:rsidRDefault="00AF0A27" w:rsidP="00AF0A27">
      <w:r>
        <w:t>- отсутствие обоснованных жалоб получателей социальной услуги на качество ее предоставления.</w:t>
      </w:r>
    </w:p>
    <w:p w:rsidR="00AF0A27" w:rsidRDefault="00AF0A27" w:rsidP="00AF0A27">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F0A27" w:rsidRDefault="00AF0A27" w:rsidP="00AF0A27">
      <w:bookmarkStart w:id="70" w:name="sub_13120"/>
      <w:r>
        <w:t xml:space="preserve">- социальная услуга предоставляется в соответствии с условиями договора о предоставлении социальных услуг, индивидуальной программой, индивидуальной программой реабилитации или </w:t>
      </w:r>
      <w:proofErr w:type="spellStart"/>
      <w:r>
        <w:t>абилитации</w:t>
      </w:r>
      <w:proofErr w:type="spellEnd"/>
      <w:r>
        <w:t xml:space="preserve"> инвалида;</w:t>
      </w:r>
    </w:p>
    <w:bookmarkEnd w:id="70"/>
    <w:p w:rsidR="00AF0A27" w:rsidRDefault="00AF0A27" w:rsidP="00AF0A27">
      <w:r>
        <w:t>- предоставление социальной услуги допускает возможность привлечения уполномоченных организаций для оказания получателям социальной услуги психологической помощи, не относящейся к социальным услугам (социальное сопровождение), в рамках регламента межведомственного взаимодействия.</w:t>
      </w:r>
    </w:p>
    <w:p w:rsidR="00AF0A27" w:rsidRDefault="00AF0A27" w:rsidP="00AF0A27">
      <w:bookmarkStart w:id="71" w:name="sub_132"/>
      <w:r>
        <w:t>3.2. Социально-психологический патронаж.</w:t>
      </w:r>
    </w:p>
    <w:bookmarkEnd w:id="71"/>
    <w:p w:rsidR="00AF0A27" w:rsidRDefault="00AF0A27" w:rsidP="00AF0A27">
      <w:r>
        <w:t>Социальная услуга включает следующие мероприятия:</w:t>
      </w:r>
    </w:p>
    <w:p w:rsidR="00AF0A27" w:rsidRDefault="00AF0A27" w:rsidP="00AF0A27">
      <w:proofErr w:type="gramStart"/>
      <w:r>
        <w:t>- первичная проверка и анализ документов, свидетельствующих о наличии психологических проблем (внутрисемейные конфликты,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детско-родительские, внутренние и межличностные, супружеские конфликты, насилие в семье и др.) у получателя социальной услуги (протоколы, акты социальных служб, полиции);</w:t>
      </w:r>
      <w:proofErr w:type="gramEnd"/>
    </w:p>
    <w:p w:rsidR="00AF0A27" w:rsidRDefault="00AF0A27" w:rsidP="00AF0A27">
      <w:r>
        <w:t>- подбор комплекса психологических методик, планирование и проведение обследования получателей социальной услуги;</w:t>
      </w:r>
    </w:p>
    <w:p w:rsidR="00AF0A27" w:rsidRDefault="00AF0A27" w:rsidP="00AF0A27">
      <w:r>
        <w:lastRenderedPageBreak/>
        <w:t>- обобщение результатов психологического обследования, оценка психологических потребностей, рисков и ресурсов получателей социальных услуг, выявление психологических особенностей их социального окружения и условий жизни;</w:t>
      </w:r>
    </w:p>
    <w:p w:rsidR="00AF0A27" w:rsidRDefault="00AF0A27" w:rsidP="00AF0A27">
      <w:r>
        <w:t>- разработка "дорожных карт" с целью определения жизненных целей и задач на конкретных этапах социализации получателей социальной услуги, формирование норм социального поведения;</w:t>
      </w:r>
    </w:p>
    <w:p w:rsidR="00AF0A27" w:rsidRDefault="00AF0A27" w:rsidP="00AF0A27">
      <w:r>
        <w:t>- разработка программ психологической помощи, в том числе с привлечением ресурсов из различных источников;</w:t>
      </w:r>
    </w:p>
    <w:p w:rsidR="00AF0A27" w:rsidRDefault="00AF0A27" w:rsidP="00AF0A27">
      <w:r>
        <w:t>- взаимодействие с социальным окружением получателей социальной услуги с целью организации психологической поддержки и помощи в решении их жизненных проблем;</w:t>
      </w:r>
    </w:p>
    <w:p w:rsidR="00AF0A27" w:rsidRDefault="00AF0A27" w:rsidP="00AF0A27">
      <w:r>
        <w:t>- учет выявленных социально уязвимых слоев населения и видов оказанной психологической помощи.</w:t>
      </w:r>
    </w:p>
    <w:p w:rsidR="00AF0A27" w:rsidRDefault="00AF0A27" w:rsidP="00AF0A27">
      <w:r>
        <w:t>Предоставление социальной услуги осуществляется на период действия договора о предоставлении социальных услуг.</w:t>
      </w:r>
    </w:p>
    <w:p w:rsidR="00AF0A27" w:rsidRDefault="00AF0A27" w:rsidP="00AF0A27">
      <w:proofErr w:type="spellStart"/>
      <w:r>
        <w:t>Подушевой</w:t>
      </w:r>
      <w:proofErr w:type="spellEnd"/>
      <w: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t>подушевых</w:t>
      </w:r>
      <w:proofErr w:type="spellEnd"/>
      <w:r>
        <w:t xml:space="preserve"> нормативов финансирования социальных услуг, утверждаемых Правительством Российской Федерации.</w:t>
      </w:r>
    </w:p>
    <w:p w:rsidR="00AF0A27" w:rsidRDefault="00AF0A27" w:rsidP="00AF0A27">
      <w:r>
        <w:t>Основной показатель, определяющий качество предоставления социальной услуги, - своевременность и полнота оказания помощи в решении проблем получателей социальной услуги.</w:t>
      </w:r>
    </w:p>
    <w:p w:rsidR="00AF0A27" w:rsidRDefault="00AF0A27" w:rsidP="00AF0A27">
      <w:r>
        <w:t>Критерии оценки результатов предоставления социальной услуги:</w:t>
      </w:r>
    </w:p>
    <w:p w:rsidR="00AF0A27" w:rsidRDefault="00AF0A27" w:rsidP="00AF0A27">
      <w:r>
        <w:t>- доля получателей социальной услуги, которые высоко оценивают доброжелательность, вежливость и компетентность специалистов;</w:t>
      </w:r>
    </w:p>
    <w:p w:rsidR="00AF0A27" w:rsidRDefault="00AF0A27" w:rsidP="00AF0A27">
      <w:r>
        <w:t>- доля получателей социальной услуги, охваченных социально-психологическим патронажем;</w:t>
      </w:r>
    </w:p>
    <w:p w:rsidR="00AF0A27" w:rsidRDefault="00AF0A27" w:rsidP="00AF0A27">
      <w:r>
        <w:t>- количество обоснованных жалоб получателей социальной услуги на качество ее предоставления.</w:t>
      </w:r>
    </w:p>
    <w:p w:rsidR="00AF0A27" w:rsidRDefault="00AF0A27" w:rsidP="00AF0A27">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F0A27" w:rsidRDefault="00AF0A27" w:rsidP="00AF0A27">
      <w:r>
        <w:t>- социальная услуга предоставляется в соответствии с условиями договора о предоставлении социальных услуг и индивидуальной программой;</w:t>
      </w:r>
    </w:p>
    <w:p w:rsidR="00AF0A27" w:rsidRDefault="00AF0A27" w:rsidP="00AF0A27">
      <w:r>
        <w:t>- предоставление социальной услуги осуществляется также с привлечением уполномоченных медицинских организаций для оказания получателям социальных услуг медицинской помощи, не относящейся к социальным услугам (социальное сопровождение).</w:t>
      </w:r>
    </w:p>
    <w:p w:rsidR="00AF0A27" w:rsidRDefault="00AF0A27" w:rsidP="00AF0A27">
      <w:bookmarkStart w:id="72" w:name="sub_133"/>
      <w:r>
        <w:t>3.3. Оказание психологической (экстренной психологической) помощи и поддержки, в том числе гражданам, осуществляющим уход на дому за тяжелобольными получателями социальных услуг.</w:t>
      </w:r>
    </w:p>
    <w:bookmarkEnd w:id="72"/>
    <w:p w:rsidR="00AF0A27" w:rsidRDefault="00AF0A27" w:rsidP="00AF0A27">
      <w:r>
        <w:lastRenderedPageBreak/>
        <w:t>Социальная услуга включает в себя проведение следующих мероприятий:</w:t>
      </w:r>
    </w:p>
    <w:p w:rsidR="00AF0A27" w:rsidRDefault="00AF0A27" w:rsidP="00AF0A27">
      <w:r>
        <w:t>- оценку психического и физического состояния получателей социальной услуги в кризисной ситуации;</w:t>
      </w:r>
    </w:p>
    <w:p w:rsidR="00AF0A27" w:rsidRDefault="00AF0A27" w:rsidP="00AF0A27">
      <w:r>
        <w:t>- разработку программ психологической помощи и поддержки получателей социальной услуги;</w:t>
      </w:r>
    </w:p>
    <w:p w:rsidR="00AF0A27" w:rsidRDefault="00AF0A27" w:rsidP="00AF0A27">
      <w:r>
        <w:t>- разработку программы групповой работы по психологической поддержке получателей социальной услуги;</w:t>
      </w:r>
    </w:p>
    <w:p w:rsidR="00AF0A27" w:rsidRDefault="00AF0A27" w:rsidP="00AF0A27">
      <w:r>
        <w:t>- разработку программы оказания психологической помощи членам социальных групп, попавшим в трудную жизненную ситуацию, с участием специалистов на основе соглашения о межведомственном взаимодействии;</w:t>
      </w:r>
    </w:p>
    <w:p w:rsidR="00AF0A27" w:rsidRDefault="00AF0A27" w:rsidP="00AF0A27">
      <w:r>
        <w:t>- восстановление психического равновесия;</w:t>
      </w:r>
    </w:p>
    <w:p w:rsidR="00AF0A27" w:rsidRDefault="00AF0A27" w:rsidP="00AF0A27">
      <w:r>
        <w:t>- оказание индивидуальной психологической помощи в мобилизации физических, духовных, личностных, интеллектуальных ресурсов для выхода из кризисного состояния;</w:t>
      </w:r>
    </w:p>
    <w:p w:rsidR="00AF0A27" w:rsidRDefault="00AF0A27" w:rsidP="00AF0A27">
      <w:r>
        <w:t>- проведение психологических тренингов, направленных на расширение и укрепление внутренних ресурсов получателей социальной услуги;</w:t>
      </w:r>
    </w:p>
    <w:p w:rsidR="00AF0A27" w:rsidRDefault="00AF0A27" w:rsidP="00AF0A27">
      <w:r>
        <w:t>- расширение диапазона приемлемых сре</w:t>
      </w:r>
      <w:proofErr w:type="gramStart"/>
      <w:r>
        <w:t>дств дл</w:t>
      </w:r>
      <w:proofErr w:type="gramEnd"/>
      <w:r>
        <w:t>я самостоятельного решения возникших проблем и преодоления трудностей.</w:t>
      </w:r>
    </w:p>
    <w:p w:rsidR="00AF0A27" w:rsidRDefault="00AF0A27" w:rsidP="00AF0A27">
      <w:r>
        <w:t>Предоставление социальной услуги осуществляется на период действия договора о предоставлении социальных услуг.</w:t>
      </w:r>
    </w:p>
    <w:p w:rsidR="00AF0A27" w:rsidRDefault="00AF0A27" w:rsidP="00AF0A27">
      <w:proofErr w:type="spellStart"/>
      <w:r>
        <w:t>Подушевой</w:t>
      </w:r>
      <w:proofErr w:type="spellEnd"/>
      <w: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t>подушевых</w:t>
      </w:r>
      <w:proofErr w:type="spellEnd"/>
      <w:r>
        <w:t xml:space="preserve"> нормативов финансирования социальных услуг, утверждаемых Правительством Российской Федерации.</w:t>
      </w:r>
    </w:p>
    <w:p w:rsidR="00AF0A27" w:rsidRDefault="00AF0A27" w:rsidP="00AF0A27">
      <w:r>
        <w:t>Основной показатель, определяющий качество предоставления социальной услуги, - своевременность и полнота оказания помощи в решении проблем получателей социальной услуги.</w:t>
      </w:r>
    </w:p>
    <w:p w:rsidR="00AF0A27" w:rsidRDefault="00AF0A27" w:rsidP="00AF0A27">
      <w:r>
        <w:t>Критерии оценки результатов предоставления социальной услуги:</w:t>
      </w:r>
    </w:p>
    <w:p w:rsidR="00AF0A27" w:rsidRDefault="00AF0A27" w:rsidP="00AF0A27">
      <w:r>
        <w:t>- доля получателей социальной услуги, удовлетворенных качеством оказания психологической помощи;</w:t>
      </w:r>
    </w:p>
    <w:p w:rsidR="00AF0A27" w:rsidRDefault="00AF0A27" w:rsidP="00AF0A27">
      <w:r>
        <w:t>- доля получателей социальной услуги, которые высоко оценивают доброжелательность, вежливость и компетентность специалистов;</w:t>
      </w:r>
    </w:p>
    <w:p w:rsidR="00AF0A27" w:rsidRDefault="00AF0A27" w:rsidP="00AF0A27">
      <w:r>
        <w:t>- отсутствие обоснованных жалоб получателей социальной услуги на качество ее предоставления.</w:t>
      </w:r>
    </w:p>
    <w:p w:rsidR="00AF0A27" w:rsidRDefault="00AF0A27" w:rsidP="00AF0A27">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F0A27" w:rsidRDefault="00AF0A27" w:rsidP="00AF0A27">
      <w:r>
        <w:t>- социальная услуга предоставляется в соответствии с условиями договора о предоставлении социальных услуг, индивидуальной программой;</w:t>
      </w:r>
    </w:p>
    <w:p w:rsidR="00AF0A27" w:rsidRDefault="00AF0A27" w:rsidP="00AF0A27">
      <w:r>
        <w:lastRenderedPageBreak/>
        <w:t>- предоставление социальной услуги осуществляется также с привлечением уполномоченных медицинских организаций для оказания получателям социальной услуги медицинской помощи, не относящейся к социальным услугам (социальное сопровождение).</w:t>
      </w:r>
    </w:p>
    <w:p w:rsidR="00AF0A27" w:rsidRDefault="00AF0A27" w:rsidP="00AF0A27"/>
    <w:p w:rsidR="00AF0A27" w:rsidRDefault="00AF0A27" w:rsidP="00AF0A27">
      <w:pPr>
        <w:pStyle w:val="1"/>
      </w:pPr>
      <w:bookmarkStart w:id="73" w:name="sub_104"/>
      <w:r>
        <w:t>4. Социально-педагогические услуги</w:t>
      </w:r>
    </w:p>
    <w:bookmarkEnd w:id="73"/>
    <w:p w:rsidR="00AF0A27" w:rsidRDefault="00AF0A27" w:rsidP="00AF0A27"/>
    <w:p w:rsidR="00AF0A27" w:rsidRDefault="00AF0A27" w:rsidP="00AF0A27">
      <w:bookmarkStart w:id="74" w:name="sub_141"/>
      <w:r>
        <w:t>4.1. Во всех формах социального обслуживания предоставляется социальная услуга по обучению родственников тяжелобольных получателей социальной услуги практическим навыкам общего ухода за ними.</w:t>
      </w:r>
    </w:p>
    <w:bookmarkEnd w:id="74"/>
    <w:p w:rsidR="00AF0A27" w:rsidRDefault="00AF0A27" w:rsidP="00AF0A27">
      <w:r>
        <w:t>Социальная услуга направлена на обучение родственников тяжелобольных получателей социальной услуги практическим навыкам общего ухода за ними, использование их собственного потенциала в осуществлении общего ухода за тяжелобольным и включает в себя следующие мероприятия:</w:t>
      </w:r>
    </w:p>
    <w:p w:rsidR="00AF0A27" w:rsidRDefault="00AF0A27" w:rsidP="00AF0A27">
      <w:r>
        <w:t>- разработка программы "школа реабилитации и ухода" цикла занятий с родственниками тяжелобольных получателей социальных услуг;</w:t>
      </w:r>
    </w:p>
    <w:p w:rsidR="00AF0A27" w:rsidRDefault="00AF0A27" w:rsidP="00AF0A27">
      <w:r>
        <w:t>- выяснение степени владения родственниками навыками общего ухода;</w:t>
      </w:r>
    </w:p>
    <w:p w:rsidR="00AF0A27" w:rsidRDefault="00AF0A27" w:rsidP="00AF0A27">
      <w:r>
        <w:t>- наглядное обучение практическим навыкам осуществления процедур общего ухода, в выполнении которых у родственников возникают затруднения;</w:t>
      </w:r>
    </w:p>
    <w:p w:rsidR="00AF0A27" w:rsidRDefault="00AF0A27" w:rsidP="00AF0A27">
      <w:r>
        <w:t>- оценка усвоения родственниками вновь приобретенных навыков общего ухода.</w:t>
      </w:r>
    </w:p>
    <w:p w:rsidR="00AF0A27" w:rsidRDefault="00AF0A27" w:rsidP="00AF0A27">
      <w:r>
        <w:t>Срок предоставления социальной услуги устанавливается индивидуально.</w:t>
      </w:r>
    </w:p>
    <w:p w:rsidR="00AF0A27" w:rsidRDefault="00AF0A27" w:rsidP="00AF0A27">
      <w:proofErr w:type="spellStart"/>
      <w:r>
        <w:t>Подушевой</w:t>
      </w:r>
      <w:proofErr w:type="spellEnd"/>
      <w: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t>подушевых</w:t>
      </w:r>
      <w:proofErr w:type="spellEnd"/>
      <w:r>
        <w:t xml:space="preserve"> нормативов финансирования социальных услуг, утверждаемых Правительством Российской Федерации.</w:t>
      </w:r>
    </w:p>
    <w:p w:rsidR="00AF0A27" w:rsidRDefault="00AF0A27" w:rsidP="00AF0A27">
      <w:r>
        <w:t>Основные показатели, определяющие качество предоставления социальной услуги:</w:t>
      </w:r>
    </w:p>
    <w:p w:rsidR="00AF0A27" w:rsidRDefault="00AF0A27" w:rsidP="00AF0A27">
      <w:r>
        <w:t>- наличие программы "школа реабилитации и ухода" цикла занятий с родственниками тяжелобольных получателей социальных услуг;</w:t>
      </w:r>
    </w:p>
    <w:p w:rsidR="00AF0A27" w:rsidRDefault="00AF0A27" w:rsidP="00AF0A27">
      <w:r>
        <w:t>- наличие демонстрационных средств реабилитации и ухода.</w:t>
      </w:r>
    </w:p>
    <w:p w:rsidR="00AF0A27" w:rsidRDefault="00AF0A27" w:rsidP="00AF0A27">
      <w:r>
        <w:t>Критерии оценки результатов предоставления социальной услуги:</w:t>
      </w:r>
    </w:p>
    <w:p w:rsidR="00AF0A27" w:rsidRDefault="00AF0A27" w:rsidP="00AF0A27">
      <w:r>
        <w:t>- доля родственников получателей социальных услуг, удовлетворенных качеством проведения обучения и содержанием обучающих программ;</w:t>
      </w:r>
    </w:p>
    <w:p w:rsidR="00AF0A27" w:rsidRDefault="00AF0A27" w:rsidP="00AF0A27">
      <w:r>
        <w:t>- доля родственников получателей социальных услуг, которые прошли обучение и овладели соответствующими навыками ухода за тяжелобольными;</w:t>
      </w:r>
    </w:p>
    <w:p w:rsidR="00AF0A27" w:rsidRDefault="00AF0A27" w:rsidP="00AF0A27">
      <w:r>
        <w:t>- отсутствие обоснованных жалоб родственников получателей социальной услуги на качество ее предоставления.</w:t>
      </w:r>
    </w:p>
    <w:p w:rsidR="00AF0A27" w:rsidRDefault="00AF0A27" w:rsidP="00AF0A27">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F0A27" w:rsidRDefault="00AF0A27" w:rsidP="00AF0A27">
      <w:r>
        <w:t>- социальная услуга предоставляется в соответствии с условиями договора о предоставлении социальных услуг, индивидуальной программой;</w:t>
      </w:r>
    </w:p>
    <w:p w:rsidR="00AF0A27" w:rsidRDefault="00AF0A27" w:rsidP="00AF0A27">
      <w:r>
        <w:t>- предоставление социальной услуги осуществляется также с привлечением уполномоченных медицинских организаций для оказания получателям социальных услуг медицинской помощи, не относящейся к социальным услугам (социальное сопровождение).</w:t>
      </w:r>
    </w:p>
    <w:p w:rsidR="00AF0A27" w:rsidRDefault="00AF0A27" w:rsidP="00AF0A27">
      <w:bookmarkStart w:id="75" w:name="sub_142"/>
      <w:r>
        <w:t xml:space="preserve">4.2. В стационарной и </w:t>
      </w:r>
      <w:proofErr w:type="spellStart"/>
      <w:r>
        <w:t>полустационарной</w:t>
      </w:r>
      <w:proofErr w:type="spellEnd"/>
      <w:r>
        <w:t xml:space="preserve"> </w:t>
      </w:r>
      <w:proofErr w:type="gramStart"/>
      <w:r>
        <w:t>формах</w:t>
      </w:r>
      <w:proofErr w:type="gramEnd"/>
      <w:r>
        <w:t xml:space="preserve"> социального обслуживания предоставляется социальная услуга по социально-педагогической коррекции, включая диагностику и консультирование.</w:t>
      </w:r>
    </w:p>
    <w:bookmarkEnd w:id="75"/>
    <w:p w:rsidR="00AF0A27" w:rsidRDefault="00AF0A27" w:rsidP="00AF0A27">
      <w:r>
        <w:t>Социальная услуга направлена на изменение свойств и качеств личности получателей социальных услуг педагогическими методами, оказание им специфической помощи с целью обеспечения полноценного и гармоничного развития и включает в себя следующие мероприятия:</w:t>
      </w:r>
    </w:p>
    <w:p w:rsidR="00AF0A27" w:rsidRDefault="00AF0A27" w:rsidP="00AF0A27">
      <w:r>
        <w:t>- 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 формирование готовности к обучению; развитие социально приемлемых навыков и умений);</w:t>
      </w:r>
    </w:p>
    <w:p w:rsidR="00AF0A27" w:rsidRDefault="00AF0A27" w:rsidP="00AF0A27">
      <w:r>
        <w:t>- выбор коррекционных методик, форм и методов работы;</w:t>
      </w:r>
    </w:p>
    <w:p w:rsidR="00AF0A27" w:rsidRDefault="00AF0A27" w:rsidP="00AF0A27">
      <w:r>
        <w:t>- проведение коррекционных занятий в соответствии с графиком;</w:t>
      </w:r>
    </w:p>
    <w:p w:rsidR="00AF0A27" w:rsidRDefault="00AF0A27" w:rsidP="00AF0A27">
      <w:r>
        <w:t>- определение сроков и форм проведения контрольных наблюдений по итогам реализации коррекционной программы;</w:t>
      </w:r>
    </w:p>
    <w:p w:rsidR="00AF0A27" w:rsidRDefault="00AF0A27" w:rsidP="00AF0A27">
      <w:r>
        <w:t>- осуществление взаимодействия при проведении коррекционной работы с другими специалистами, занятыми в процессе реабилитации получателей социальных услуг;</w:t>
      </w:r>
    </w:p>
    <w:p w:rsidR="00AF0A27" w:rsidRDefault="00AF0A27" w:rsidP="00AF0A27">
      <w:r>
        <w:t>- проведение консультаций социального педагога, логопеда, социального работника, в том числе с родителями (законными представителями) ребенка-инвалида, по его адаптации и интеграции в общество;</w:t>
      </w:r>
    </w:p>
    <w:p w:rsidR="00AF0A27" w:rsidRDefault="00AF0A27" w:rsidP="00AF0A27">
      <w:r>
        <w:t>- разработка для получателей социальных услуг рекомендаций по решению стоящих перед ними социально-педагогических проблем;</w:t>
      </w:r>
    </w:p>
    <w:p w:rsidR="00AF0A27" w:rsidRDefault="00AF0A27" w:rsidP="00AF0A27">
      <w:r>
        <w:t>- определение направлений социально-педагогической диагностики;</w:t>
      </w:r>
    </w:p>
    <w:p w:rsidR="00AF0A27" w:rsidRDefault="00AF0A27" w:rsidP="00AF0A27">
      <w:r>
        <w:t>- выбор диагностических методик и подбор диагностического инструментария;</w:t>
      </w:r>
    </w:p>
    <w:p w:rsidR="00AF0A27" w:rsidRDefault="00AF0A27" w:rsidP="00AF0A27">
      <w:r>
        <w:t>- проведение социально-педагогической диагностики;</w:t>
      </w:r>
    </w:p>
    <w:p w:rsidR="00AF0A27" w:rsidRDefault="00AF0A27" w:rsidP="00AF0A27">
      <w:r>
        <w:t>- обработка результатов диагностики;</w:t>
      </w:r>
    </w:p>
    <w:p w:rsidR="00AF0A27" w:rsidRDefault="00AF0A27" w:rsidP="00AF0A27">
      <w:r>
        <w:t>- разработка направлений педагогической коррекции и их реализация;</w:t>
      </w:r>
    </w:p>
    <w:p w:rsidR="00AF0A27" w:rsidRDefault="00AF0A27" w:rsidP="00AF0A27">
      <w:r>
        <w:t>- определение сроков проведения повторной диагностики.</w:t>
      </w:r>
    </w:p>
    <w:p w:rsidR="00AF0A27" w:rsidRDefault="00AF0A27" w:rsidP="00AF0A27">
      <w:r>
        <w:t>Предоставление социальной услуги осуществляется на период действия договора о предоставлении социальных услуг.</w:t>
      </w:r>
    </w:p>
    <w:p w:rsidR="00AF0A27" w:rsidRDefault="00AF0A27" w:rsidP="00AF0A27">
      <w:r>
        <w:lastRenderedPageBreak/>
        <w:t>Сроки проведения коррекционных мероприятий устанавливаются индивидуально.</w:t>
      </w:r>
    </w:p>
    <w:p w:rsidR="00AF0A27" w:rsidRDefault="00AF0A27" w:rsidP="00AF0A27">
      <w:proofErr w:type="spellStart"/>
      <w:r>
        <w:t>Подушевой</w:t>
      </w:r>
      <w:proofErr w:type="spellEnd"/>
      <w: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t>подушевых</w:t>
      </w:r>
      <w:proofErr w:type="spellEnd"/>
      <w:r>
        <w:t xml:space="preserve"> нормативов финансирования социальных услуг, утверждаемых Правительством Российской Федерации.</w:t>
      </w:r>
    </w:p>
    <w:p w:rsidR="00AF0A27" w:rsidRDefault="00AF0A27" w:rsidP="00AF0A27">
      <w:r>
        <w:t xml:space="preserve">Основной показатель, определяющий качество предоставления социальной услуги, - формирование позитивных интересов получателей социальной услуги, организация их досуга, которые должны обеспечивать удовлетворение </w:t>
      </w:r>
      <w:proofErr w:type="spellStart"/>
      <w:r>
        <w:t>социокультурных</w:t>
      </w:r>
      <w:proofErr w:type="spellEnd"/>
      <w:r>
        <w:t xml:space="preserve"> и духовных запросов получателей социальной услуги, расширение кругозора, сферы общения, повышение их творческой активности.</w:t>
      </w:r>
    </w:p>
    <w:p w:rsidR="00AF0A27" w:rsidRDefault="00AF0A27" w:rsidP="00AF0A27">
      <w:r>
        <w:t>Критерии оценки результатов предоставления социальной услуги:</w:t>
      </w:r>
    </w:p>
    <w:p w:rsidR="00AF0A27" w:rsidRDefault="00AF0A27" w:rsidP="00AF0A27">
      <w:r>
        <w:t>- доля получателей социальной услуги, удовлетворенных качеством и полнотой проведенных мероприятий по социально-педагогической коррекции;</w:t>
      </w:r>
    </w:p>
    <w:p w:rsidR="00AF0A27" w:rsidRDefault="00AF0A27" w:rsidP="00AF0A27">
      <w:r>
        <w:t>- доля получателей социальной услуги, которые высоко оценивают доброжелательность, вежливость и компетентность специалистов;</w:t>
      </w:r>
    </w:p>
    <w:p w:rsidR="00AF0A27" w:rsidRDefault="00AF0A27" w:rsidP="00AF0A27">
      <w:r>
        <w:t>- отсутствие обоснованных жалоб получателей социальной услуги на качество ее предоставления.</w:t>
      </w:r>
    </w:p>
    <w:p w:rsidR="00AF0A27" w:rsidRDefault="00AF0A27" w:rsidP="00AF0A27">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F0A27" w:rsidRDefault="00AF0A27" w:rsidP="00AF0A27">
      <w:r>
        <w:t>- социальная услуга предоставляется в соответствии с условиями договора о предоставлении социальных услуг, индивидуальной программой;</w:t>
      </w:r>
    </w:p>
    <w:p w:rsidR="00AF0A27" w:rsidRDefault="00AF0A27" w:rsidP="00AF0A27">
      <w:r>
        <w:t>- отдельные виды образовательной деятельности, осуществляемые в рамках предоставления социальной услуги и требующие специального разрешения на право осуществления, предоставляются при наличии лицензии;</w:t>
      </w:r>
    </w:p>
    <w:p w:rsidR="00AF0A27" w:rsidRDefault="00AF0A27" w:rsidP="00AF0A27">
      <w:r>
        <w:t>- при наличии соответствующих условий, образовательных программ, преподавателей и лицензии на осуществление образовательной деятельности допускается проведение обучения получателей социальных услуг непосредственно поставщиком социальных услуг;</w:t>
      </w:r>
    </w:p>
    <w:p w:rsidR="00AF0A27" w:rsidRDefault="00AF0A27" w:rsidP="00AF0A27">
      <w:r>
        <w:t>- предоставление социальной услуги осуществляется также с привлечением уполномоченных образовательных организаций для оказания получателям социальной услуги образовательной деятельности, не относящейся к социальным услугам (социальное сопровождение).</w:t>
      </w:r>
    </w:p>
    <w:p w:rsidR="00AF0A27" w:rsidRDefault="00AF0A27" w:rsidP="00AF0A27">
      <w:bookmarkStart w:id="76" w:name="sub_143"/>
      <w:r>
        <w:t xml:space="preserve">4.3. В </w:t>
      </w:r>
      <w:proofErr w:type="spellStart"/>
      <w:r>
        <w:t>полустационарной</w:t>
      </w:r>
      <w:proofErr w:type="spellEnd"/>
      <w:r>
        <w:t xml:space="preserve"> форме социального обслуживания предоставляется социальная услуга по организации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bookmarkEnd w:id="76"/>
    <w:p w:rsidR="00AF0A27" w:rsidRDefault="00AF0A27" w:rsidP="00AF0A27">
      <w:r>
        <w:t>Социальная услуга включает в себя:</w:t>
      </w:r>
    </w:p>
    <w:p w:rsidR="00AF0A27" w:rsidRDefault="00AF0A27" w:rsidP="00AF0A27">
      <w:r>
        <w:t>- разработка программы "школа реабилитации и ухода" цикла занятий с родителями (законными представителями) детей-инвалидов;</w:t>
      </w:r>
    </w:p>
    <w:p w:rsidR="00AF0A27" w:rsidRDefault="00AF0A27" w:rsidP="00AF0A27">
      <w:r>
        <w:lastRenderedPageBreak/>
        <w:t>- определение актуального уровня социальной подготовленности родителей;</w:t>
      </w:r>
    </w:p>
    <w:p w:rsidR="00AF0A27" w:rsidRDefault="00AF0A27" w:rsidP="00AF0A27">
      <w:r>
        <w:t>- выбор форм и методов работы с родителями, составление программы занятий с ними;</w:t>
      </w:r>
    </w:p>
    <w:p w:rsidR="00AF0A27" w:rsidRDefault="00AF0A27" w:rsidP="00AF0A27">
      <w:r>
        <w:t>- комплектование групп для занятий с родителями;</w:t>
      </w:r>
    </w:p>
    <w:p w:rsidR="00AF0A27" w:rsidRDefault="00AF0A27" w:rsidP="00AF0A27">
      <w:r>
        <w:t>- проведение занятий в соответствии с графиком, планом работы и правилами техники безопасности;</w:t>
      </w:r>
    </w:p>
    <w:p w:rsidR="00AF0A27" w:rsidRDefault="00AF0A27" w:rsidP="00AF0A27">
      <w:r>
        <w:t>- оказание помощи родителям в обучении детей-инвалидов навыкам самообслуживания, общения и контроля (приготовление пищи, умение одеться (раздеться), навыки гигиены и ухода, поведение в быту и обществе, самоконтроль, персональная сохранность и другие формы жизнедеятельности).</w:t>
      </w:r>
    </w:p>
    <w:p w:rsidR="00AF0A27" w:rsidRDefault="00AF0A27" w:rsidP="00AF0A27">
      <w:r>
        <w:t>Сроки предоставления социальной услуги устанавливаются индивидуально.</w:t>
      </w:r>
    </w:p>
    <w:p w:rsidR="00AF0A27" w:rsidRDefault="00AF0A27" w:rsidP="00AF0A27">
      <w:proofErr w:type="spellStart"/>
      <w:r>
        <w:t>Подушевой</w:t>
      </w:r>
      <w:proofErr w:type="spellEnd"/>
      <w: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t>подушевых</w:t>
      </w:r>
      <w:proofErr w:type="spellEnd"/>
      <w:r>
        <w:t xml:space="preserve"> нормативов финансирования социальных услуг, утверждаемых Правительством Российской Федерации.</w:t>
      </w:r>
    </w:p>
    <w:p w:rsidR="00AF0A27" w:rsidRDefault="00AF0A27" w:rsidP="00AF0A27">
      <w:r>
        <w:t>Основные показатели, определяющие качество предоставления социальной услуги:</w:t>
      </w:r>
    </w:p>
    <w:p w:rsidR="00AF0A27" w:rsidRDefault="00AF0A27" w:rsidP="00AF0A27">
      <w:r>
        <w:t>- наличие программы "школа реабилитации и ухода" цикла занятий с родителями (законными представителями) детей-инвалидов;</w:t>
      </w:r>
    </w:p>
    <w:p w:rsidR="00AF0A27" w:rsidRDefault="00AF0A27" w:rsidP="00AF0A27">
      <w:r>
        <w:t>- наличие демонстрационных средств реабилитации и ухода.</w:t>
      </w:r>
    </w:p>
    <w:p w:rsidR="00AF0A27" w:rsidRDefault="00AF0A27" w:rsidP="00AF0A27">
      <w:r>
        <w:t>Критерии оценки результатов предоставления социальной услуги:</w:t>
      </w:r>
    </w:p>
    <w:p w:rsidR="00AF0A27" w:rsidRDefault="00AF0A27" w:rsidP="00AF0A27">
      <w:r>
        <w:t>- доля родителей или законных представителей детей-инвалидов, удовлетворенных качеством проведения обучения и содержанием обучающих программ;</w:t>
      </w:r>
    </w:p>
    <w:p w:rsidR="00AF0A27" w:rsidRDefault="00AF0A27" w:rsidP="00AF0A27">
      <w:r>
        <w:t>- доля детей-инвалидов, которые прошли обучение и овладели соответствующими навыками самообслуживания, общения и контроля;</w:t>
      </w:r>
    </w:p>
    <w:p w:rsidR="00AF0A27" w:rsidRDefault="00AF0A27" w:rsidP="00AF0A27">
      <w:r>
        <w:t>- отсутствие обоснованных жалоб родителей или законных представителей детей-инвалидов на качество предоставления социальной услуги.</w:t>
      </w:r>
    </w:p>
    <w:p w:rsidR="00AF0A27" w:rsidRDefault="00AF0A27" w:rsidP="00AF0A27">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F0A27" w:rsidRDefault="00AF0A27" w:rsidP="00AF0A27">
      <w:r>
        <w:t>- социальная услуга предоставляется поставщиками социальных услуг, имеющими отделение реабилитации детей и подростков с ограниченными умственными и физическими возможностями, в условиях обеспечивающих доступность получения социальной услуги для инвалидов (в том числе детей-инвалидов) и других лиц с учетом ограничений их жизнедеятельности;</w:t>
      </w:r>
    </w:p>
    <w:p w:rsidR="00AF0A27" w:rsidRDefault="00AF0A27" w:rsidP="00AF0A27">
      <w:r>
        <w:t>- социальная услуга предоставляется в соответствии с условиями договора о предоставлении социальных услуг, индивидуальной программой;</w:t>
      </w:r>
    </w:p>
    <w:p w:rsidR="00AF0A27" w:rsidRDefault="00AF0A27" w:rsidP="00AF0A27">
      <w:r>
        <w:lastRenderedPageBreak/>
        <w:t>- предоставление социальной услуги осуществляется также с привлечением уполномоченных медицинских организаций для оказания получателям социальной услуги медицинской помощи, не относящейся к социальным услугам (социальное сопровождение).</w:t>
      </w:r>
    </w:p>
    <w:p w:rsidR="00AF0A27" w:rsidRDefault="00AF0A27" w:rsidP="00AF0A27"/>
    <w:p w:rsidR="00AF0A27" w:rsidRDefault="00AF0A27" w:rsidP="00AF0A27">
      <w:pPr>
        <w:pStyle w:val="1"/>
      </w:pPr>
      <w:bookmarkStart w:id="77" w:name="sub_105"/>
      <w:r>
        <w:t>5. Социально-трудовые услуги</w:t>
      </w:r>
    </w:p>
    <w:bookmarkEnd w:id="77"/>
    <w:p w:rsidR="00AF0A27" w:rsidRDefault="00AF0A27" w:rsidP="00AF0A27"/>
    <w:p w:rsidR="00AF0A27" w:rsidRDefault="00AF0A27" w:rsidP="00AF0A27">
      <w:bookmarkStart w:id="78" w:name="sub_151"/>
      <w:r>
        <w:t>5.1. Во всех формах социального обслуживания предоставляется социальная услуга по организации помощи в получении образования и (или) профессии инвалидами (детьми-инвалидами) в соответствии с их способностями.</w:t>
      </w:r>
    </w:p>
    <w:bookmarkEnd w:id="78"/>
    <w:p w:rsidR="00AF0A27" w:rsidRDefault="00AF0A27" w:rsidP="00AF0A27">
      <w:r>
        <w:t>Социальная услуга включает в себя следующие мероприятия:</w:t>
      </w:r>
    </w:p>
    <w:p w:rsidR="00AF0A27" w:rsidRDefault="00AF0A27" w:rsidP="00AF0A27">
      <w:r>
        <w:t>- содействие в получение консультаций по профориентации получателей социальной услуги;</w:t>
      </w:r>
    </w:p>
    <w:p w:rsidR="00AF0A27" w:rsidRDefault="00AF0A27" w:rsidP="00AF0A27">
      <w:r>
        <w:t>- помощь в подготовке и подаче документов в образовательные организации;</w:t>
      </w:r>
    </w:p>
    <w:p w:rsidR="00AF0A27" w:rsidRDefault="00AF0A27" w:rsidP="00AF0A27">
      <w:r>
        <w:t>- осуществление наблюдения за процессом обучения;</w:t>
      </w:r>
    </w:p>
    <w:p w:rsidR="00AF0A27" w:rsidRDefault="00AF0A27" w:rsidP="00AF0A27">
      <w:r>
        <w:t>- социальное сопровождение получателей социальной услуги из числа инвалидов, в том числе детей-инвалидов, в целях оказания им помощи в получении образования и (или) профессии в соответствии с их способностями.</w:t>
      </w:r>
    </w:p>
    <w:p w:rsidR="00AF0A27" w:rsidRDefault="00AF0A27" w:rsidP="00AF0A27">
      <w:r>
        <w:t>Срок предоставления социальной услуги устанавливается индивидуально.</w:t>
      </w:r>
    </w:p>
    <w:p w:rsidR="00AF0A27" w:rsidRDefault="00AF0A27" w:rsidP="00AF0A27">
      <w:proofErr w:type="spellStart"/>
      <w:r>
        <w:t>Подушевой</w:t>
      </w:r>
      <w:proofErr w:type="spellEnd"/>
      <w: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t>подушевых</w:t>
      </w:r>
      <w:proofErr w:type="spellEnd"/>
      <w:r>
        <w:t xml:space="preserve"> нормативов финансирования социальных услуг, утверждаемых Правительством Российской Федерации.</w:t>
      </w:r>
    </w:p>
    <w:p w:rsidR="00AF0A27" w:rsidRDefault="00AF0A27" w:rsidP="00AF0A27">
      <w:r>
        <w:t>Основной показатель, определяющий качество предоставления социальной услуги, - достаточность и своевременность выполнения мероприятий, направленных на получение образования и (или) профессии инвалидами (детьми-инвалидами) в соответствии с их индивидуальными способностями и пожеланиями.</w:t>
      </w:r>
    </w:p>
    <w:p w:rsidR="00AF0A27" w:rsidRDefault="00AF0A27" w:rsidP="00AF0A27">
      <w:r>
        <w:t>Критерии оценки результатов предоставления социальной услуги:</w:t>
      </w:r>
    </w:p>
    <w:p w:rsidR="00AF0A27" w:rsidRDefault="00AF0A27" w:rsidP="00AF0A27">
      <w:r>
        <w:t>- доля получателей социальной услуги, удовлетворенных качеством ее предоставления;</w:t>
      </w:r>
    </w:p>
    <w:p w:rsidR="00AF0A27" w:rsidRDefault="00AF0A27" w:rsidP="00AF0A27">
      <w:r>
        <w:t>- количество получателей социальной услуги, освоивших образовательные программы и получивших профессию;</w:t>
      </w:r>
    </w:p>
    <w:p w:rsidR="00AF0A27" w:rsidRDefault="00AF0A27" w:rsidP="00AF0A27">
      <w:r>
        <w:t>- отсутствие обоснованных жалоб получателей социальной услуги на качество ее предоставления.</w:t>
      </w:r>
    </w:p>
    <w:p w:rsidR="00AF0A27" w:rsidRDefault="00AF0A27" w:rsidP="00AF0A27">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F0A27" w:rsidRDefault="00AF0A27" w:rsidP="00AF0A27">
      <w:r>
        <w:t>- отдельные виды образовательной деятельности, осуществляемые в рамках предоставления социальной услуги и требующие специального разрешения на право осуществления, предоставляются при наличии лицензии;</w:t>
      </w:r>
    </w:p>
    <w:p w:rsidR="00AF0A27" w:rsidRDefault="00AF0A27" w:rsidP="00AF0A27">
      <w:r>
        <w:lastRenderedPageBreak/>
        <w:t>- при наличии соответствующих условий, образовательных программ, преподавателей и лицензии на осуществление образовательной деятельности допускается проведение обучения и профессиональной подготовки инвалидов, в том числе детей-инвалидов, непосредственно поставщиком социальных услуг;</w:t>
      </w:r>
    </w:p>
    <w:p w:rsidR="00AF0A27" w:rsidRDefault="00AF0A27" w:rsidP="00AF0A27">
      <w:r>
        <w:t>- предоставление социальной услуги осуществляется также с привлечением уполномоченных медицинских организаций для оказания получателям социальных услуг медицинской помощи, не относящейся к социальным услугам (социальное сопровождение);</w:t>
      </w:r>
    </w:p>
    <w:p w:rsidR="00AF0A27" w:rsidRDefault="00AF0A27" w:rsidP="00AF0A27">
      <w:r>
        <w:t>- 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p w:rsidR="00AF0A27" w:rsidRDefault="00AF0A27" w:rsidP="00AF0A27">
      <w:r>
        <w:t>- предоставление социальной услуги должно обеспечивать доступность ее получения для инвалидов (в том числе детей-инвалидов) и других лиц с учетом ограничений их жизнедеятельности с использованием технических средств, специального оборудования и приспособлений.</w:t>
      </w:r>
    </w:p>
    <w:p w:rsidR="00AF0A27" w:rsidRDefault="00AF0A27" w:rsidP="00AF0A27">
      <w:pPr>
        <w:pStyle w:val="a5"/>
        <w:rPr>
          <w:color w:val="000000"/>
          <w:sz w:val="16"/>
          <w:szCs w:val="16"/>
        </w:rPr>
      </w:pPr>
      <w:bookmarkStart w:id="79" w:name="sub_152"/>
      <w:r>
        <w:rPr>
          <w:color w:val="000000"/>
          <w:sz w:val="16"/>
          <w:szCs w:val="16"/>
        </w:rPr>
        <w:t>Информация об изменениях:</w:t>
      </w:r>
    </w:p>
    <w:bookmarkEnd w:id="79"/>
    <w:p w:rsidR="00AF0A27" w:rsidRDefault="00AF0A27" w:rsidP="00AF0A27">
      <w:pPr>
        <w:pStyle w:val="a6"/>
      </w:pPr>
      <w:r>
        <w:fldChar w:fldCharType="begin"/>
      </w:r>
      <w:r>
        <w:instrText>HYPERLINK "http://internet.garant.ru/document/redirect/24597683/12"</w:instrText>
      </w:r>
      <w:r>
        <w:fldChar w:fldCharType="separate"/>
      </w:r>
      <w:r>
        <w:rPr>
          <w:rStyle w:val="a4"/>
        </w:rPr>
        <w:t>Постановлением</w:t>
      </w:r>
      <w:r>
        <w:fldChar w:fldCharType="end"/>
      </w:r>
      <w:r>
        <w:t xml:space="preserve"> Правительства Ярославской области от 9 ноября 2015 г. N 1198-п в пункт 5.2 раздела 5 настоящего приложения внесены изменения, </w:t>
      </w:r>
      <w:hyperlink r:id="rId22" w:history="1">
        <w:r>
          <w:rPr>
            <w:rStyle w:val="a4"/>
          </w:rPr>
          <w:t>вступающие в силу</w:t>
        </w:r>
      </w:hyperlink>
      <w:r>
        <w:t xml:space="preserve"> с 1 января 2016 г.</w:t>
      </w:r>
    </w:p>
    <w:p w:rsidR="00AF0A27" w:rsidRDefault="00AF0A27" w:rsidP="00AF0A27">
      <w:pPr>
        <w:pStyle w:val="a6"/>
      </w:pPr>
      <w:hyperlink r:id="rId23" w:history="1">
        <w:r>
          <w:rPr>
            <w:rStyle w:val="a4"/>
          </w:rPr>
          <w:t>См. текст пункта в предыдущей редакции</w:t>
        </w:r>
      </w:hyperlink>
    </w:p>
    <w:p w:rsidR="00AF0A27" w:rsidRDefault="00AF0A27" w:rsidP="00AF0A27">
      <w:r>
        <w:t xml:space="preserve">5.2. В стационарной и </w:t>
      </w:r>
      <w:proofErr w:type="spellStart"/>
      <w:r>
        <w:t>полустационарной</w:t>
      </w:r>
      <w:proofErr w:type="spellEnd"/>
      <w:r>
        <w:t xml:space="preserve"> </w:t>
      </w:r>
      <w:proofErr w:type="gramStart"/>
      <w:r>
        <w:t>формах</w:t>
      </w:r>
      <w:proofErr w:type="gramEnd"/>
      <w:r>
        <w:t xml:space="preserve"> социального обслуживания предоставляется социальная услуга по проведению мероприятий по использованию остаточных трудовых возможностей и обучению доступным профессиональным навыкам, а также по оказанию помощи в трудоустройстве.</w:t>
      </w:r>
    </w:p>
    <w:p w:rsidR="00AF0A27" w:rsidRDefault="00AF0A27" w:rsidP="00AF0A27">
      <w:r>
        <w:t>Социальная услуга включает в себя проведение следующих мероприятий:</w:t>
      </w:r>
    </w:p>
    <w:p w:rsidR="00AF0A27" w:rsidRDefault="00AF0A27" w:rsidP="00AF0A27">
      <w:r>
        <w:t>- организация и проведение занятий в рамках работы компьютерного класса;</w:t>
      </w:r>
    </w:p>
    <w:p w:rsidR="00AF0A27" w:rsidRDefault="00AF0A27" w:rsidP="00AF0A27">
      <w:bookmarkStart w:id="80" w:name="sub_1524"/>
      <w:r>
        <w:t xml:space="preserve">- привлечение получателей социальных услуг к добровольному участию под наблюдением медицинского персонала в лечебно-трудовом процессе с учетом состояния здоровья, интересов, пожеланий и в соответствии с рекомендациями индивидуальной программы, индивидуальной программы реабилитации или </w:t>
      </w:r>
      <w:proofErr w:type="spellStart"/>
      <w:r>
        <w:t>абилитации</w:t>
      </w:r>
      <w:proofErr w:type="spellEnd"/>
      <w:r>
        <w:t xml:space="preserve"> инвалида;</w:t>
      </w:r>
    </w:p>
    <w:bookmarkEnd w:id="80"/>
    <w:p w:rsidR="00AF0A27" w:rsidRDefault="00AF0A27" w:rsidP="00AF0A27">
      <w:r>
        <w:t xml:space="preserve">- организация видов деятельности, связанных с занятиями творческим трудом (цветоводство, </w:t>
      </w:r>
      <w:proofErr w:type="spellStart"/>
      <w:r>
        <w:t>тканебумагопластика</w:t>
      </w:r>
      <w:proofErr w:type="spellEnd"/>
      <w:r>
        <w:t xml:space="preserve">, </w:t>
      </w:r>
      <w:proofErr w:type="spellStart"/>
      <w:r>
        <w:t>глинопластика</w:t>
      </w:r>
      <w:proofErr w:type="spellEnd"/>
      <w:r>
        <w:t>, плетение, изготовление предметов по технологиям традиционных художественных промыслов и др.);</w:t>
      </w:r>
    </w:p>
    <w:p w:rsidR="00AF0A27" w:rsidRDefault="00AF0A27" w:rsidP="00AF0A27">
      <w:r>
        <w:t>- привлечение добровольцев из числа получателей социальных услуг к работе в общественных, попечительских советах с целью сохранения ими ощущения своей значимости как личности, важности своего труда, чувства собственной необходимости;</w:t>
      </w:r>
    </w:p>
    <w:p w:rsidR="00AF0A27" w:rsidRDefault="00AF0A27" w:rsidP="00AF0A27">
      <w:r>
        <w:t xml:space="preserve">- помощь в трудоустройстве и в решении вопроса </w:t>
      </w:r>
      <w:proofErr w:type="spellStart"/>
      <w:r>
        <w:t>самообеспечения</w:t>
      </w:r>
      <w:proofErr w:type="spellEnd"/>
      <w:r>
        <w:t>;</w:t>
      </w:r>
    </w:p>
    <w:p w:rsidR="00AF0A27" w:rsidRDefault="00AF0A27" w:rsidP="00AF0A27">
      <w:r>
        <w:t>- помощь в подготовке и подаче документов в организации службы занятости населения, в том числе содействие в постановке на учет в центр занятости;</w:t>
      </w:r>
    </w:p>
    <w:p w:rsidR="00AF0A27" w:rsidRDefault="00AF0A27" w:rsidP="00AF0A27">
      <w:r>
        <w:t>- содействие в решении вопросов профессиональной подготовки и переподготовки;</w:t>
      </w:r>
    </w:p>
    <w:p w:rsidR="00AF0A27" w:rsidRDefault="00AF0A27" w:rsidP="00AF0A27">
      <w:r>
        <w:lastRenderedPageBreak/>
        <w:t>- помощь в составлении резюме и его отправке по электронной почте работодателям (в кадровые агентства).</w:t>
      </w:r>
    </w:p>
    <w:p w:rsidR="00AF0A27" w:rsidRDefault="00AF0A27" w:rsidP="00AF0A27">
      <w:r>
        <w:t>Сроки предоставления социальной услуги устанавливаются индивидуально.</w:t>
      </w:r>
    </w:p>
    <w:p w:rsidR="00AF0A27" w:rsidRDefault="00AF0A27" w:rsidP="00AF0A27">
      <w:proofErr w:type="spellStart"/>
      <w:r>
        <w:t>Подушевой</w:t>
      </w:r>
      <w:proofErr w:type="spellEnd"/>
      <w: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t>подушевых</w:t>
      </w:r>
      <w:proofErr w:type="spellEnd"/>
      <w:r>
        <w:t xml:space="preserve"> нормативов финансирования социальных услуг, утверждаемых Правительством Российской Федерации.</w:t>
      </w:r>
    </w:p>
    <w:p w:rsidR="00AF0A27" w:rsidRDefault="00AF0A27" w:rsidP="00AF0A27">
      <w:r>
        <w:t>Основные показатели, определяющие качество предоставления социальной услуги:</w:t>
      </w:r>
    </w:p>
    <w:p w:rsidR="00AF0A27" w:rsidRDefault="00AF0A27" w:rsidP="00AF0A27">
      <w:r>
        <w:t>- наличие у поставщика социальных услуг актуальной базы данных о курсах подготовки (переподготовки), центрах занятости населения;</w:t>
      </w:r>
    </w:p>
    <w:p w:rsidR="00AF0A27" w:rsidRDefault="00AF0A27" w:rsidP="00AF0A27">
      <w:r>
        <w:t>- наличие компьютерного класса;</w:t>
      </w:r>
    </w:p>
    <w:p w:rsidR="00AF0A27" w:rsidRDefault="00AF0A27" w:rsidP="00AF0A27">
      <w:r>
        <w:t>- наличие у поставщика социальных услуг помещений для занятий лечебно-трудовой деятельностью и специалистов соответствующего профиля.</w:t>
      </w:r>
    </w:p>
    <w:p w:rsidR="00AF0A27" w:rsidRDefault="00AF0A27" w:rsidP="00AF0A27">
      <w:r>
        <w:t>Критерии оценки результатов предоставления социальной услуги:</w:t>
      </w:r>
    </w:p>
    <w:p w:rsidR="00AF0A27" w:rsidRDefault="00AF0A27" w:rsidP="00AF0A27">
      <w:r>
        <w:t>- доля получателей социальной услуги, охваченных лечебно-трудовой деятельностью;</w:t>
      </w:r>
    </w:p>
    <w:p w:rsidR="00AF0A27" w:rsidRDefault="00AF0A27" w:rsidP="00AF0A27">
      <w:r>
        <w:t>- количество получателей социальной услуги, трудоустроенных на временную или постоянную работу;</w:t>
      </w:r>
    </w:p>
    <w:p w:rsidR="00AF0A27" w:rsidRDefault="00AF0A27" w:rsidP="00AF0A27">
      <w:r>
        <w:t>- количество получателей социальной услуги, которым оказано содействие в прохождении курса подготовки (переподготовки);</w:t>
      </w:r>
    </w:p>
    <w:p w:rsidR="00AF0A27" w:rsidRDefault="00AF0A27" w:rsidP="00AF0A27">
      <w:r>
        <w:t>- количество получателей социальной услуги, прошедших обучение в компьютерном классе и овладевших навыками работы с компьютерной техникой;</w:t>
      </w:r>
    </w:p>
    <w:p w:rsidR="00AF0A27" w:rsidRDefault="00AF0A27" w:rsidP="00AF0A27">
      <w:r>
        <w:t>- отсутствие обоснованных жалоб получателей социальной услуги на качество ее предоставления.</w:t>
      </w:r>
    </w:p>
    <w:p w:rsidR="00AF0A27" w:rsidRDefault="00AF0A27" w:rsidP="00AF0A27">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F0A27" w:rsidRDefault="00AF0A27" w:rsidP="00AF0A27">
      <w:r>
        <w:t>- 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p w:rsidR="00AF0A27" w:rsidRDefault="00AF0A27" w:rsidP="00AF0A27">
      <w:r>
        <w:t>- предоставление социальной услуги обеспечивает доступность ее получения для инвалидов (в том числе детей-инвалидов) и других лиц с учетом ограничений их жизнедеятельности с использованием индивидуальных средств и специальных приспособлений.</w:t>
      </w:r>
    </w:p>
    <w:p w:rsidR="00AF0A27" w:rsidRDefault="00AF0A27" w:rsidP="00AF0A27"/>
    <w:p w:rsidR="00AF0A27" w:rsidRDefault="00AF0A27" w:rsidP="00AF0A27">
      <w:pPr>
        <w:pStyle w:val="1"/>
      </w:pPr>
      <w:bookmarkStart w:id="81" w:name="sub_106"/>
      <w:r>
        <w:t>6. Социально-правовые услуги</w:t>
      </w:r>
    </w:p>
    <w:bookmarkEnd w:id="81"/>
    <w:p w:rsidR="00AF0A27" w:rsidRDefault="00AF0A27" w:rsidP="00AF0A27"/>
    <w:p w:rsidR="00AF0A27" w:rsidRDefault="00AF0A27" w:rsidP="00AF0A27">
      <w:r>
        <w:lastRenderedPageBreak/>
        <w:t>Во всех формах социального обслуживания предоставляется социальная услуга по оказанию помощи в оформлении и восстановлении документов получателей социальных услуг, а также оказанию помощи в получении юридических услуг.</w:t>
      </w:r>
    </w:p>
    <w:p w:rsidR="00AF0A27" w:rsidRDefault="00AF0A27" w:rsidP="00AF0A27">
      <w:r>
        <w:t>Социальная услуга включает в себя следующие мероприятия:</w:t>
      </w:r>
    </w:p>
    <w:p w:rsidR="00AF0A27" w:rsidRDefault="00AF0A27" w:rsidP="00AF0A27">
      <w:r>
        <w:t>- помощь в оформлении необходимых документов для получения пенсий, пособий, компенсаций и других социальных выплат в соответствии с действующим законодательством;</w:t>
      </w:r>
    </w:p>
    <w:p w:rsidR="00AF0A27" w:rsidRDefault="00AF0A27" w:rsidP="00AF0A27">
      <w:r>
        <w:t>- помощь в подготовке заявлений и иных документов, необходимых для получения государственных и муниципальных услуг, а также помощь в подаче документов, в том числе с помощью электронных сре</w:t>
      </w:r>
      <w:proofErr w:type="gramStart"/>
      <w:r>
        <w:t>дств св</w:t>
      </w:r>
      <w:proofErr w:type="gramEnd"/>
      <w:r>
        <w:t>язи и ресурсов информационно-телекоммуникационной сети "Интернет";</w:t>
      </w:r>
    </w:p>
    <w:p w:rsidR="00AF0A27" w:rsidRDefault="00AF0A27" w:rsidP="00AF0A27">
      <w:r>
        <w:t>- помощь в подготовке и подаче жалоб, в том числе с помощью электронных сре</w:t>
      </w:r>
      <w:proofErr w:type="gramStart"/>
      <w:r>
        <w:t>дств св</w:t>
      </w:r>
      <w:proofErr w:type="gramEnd"/>
      <w:r>
        <w:t>язи, в случае нарушения законных прав получателей социальных услуг;</w:t>
      </w:r>
    </w:p>
    <w:p w:rsidR="00AF0A27" w:rsidRDefault="00AF0A27" w:rsidP="00AF0A27">
      <w:r>
        <w:t>- содействие в получении бесплатной юридической помощи в порядке, установленном федеральным и региональным законодательством;</w:t>
      </w:r>
    </w:p>
    <w:p w:rsidR="00AF0A27" w:rsidRDefault="00AF0A27" w:rsidP="00AF0A27">
      <w:r>
        <w:t>- консультирование по социально-правовым вопросам.</w:t>
      </w:r>
    </w:p>
    <w:p w:rsidR="00AF0A27" w:rsidRDefault="00AF0A27" w:rsidP="00AF0A27">
      <w:r>
        <w:t>Предоставление социальной услуги осуществляется на период действия заключенного договора о предоставлении социальных услуг.</w:t>
      </w:r>
    </w:p>
    <w:p w:rsidR="00AF0A27" w:rsidRDefault="00AF0A27" w:rsidP="00AF0A27">
      <w:proofErr w:type="spellStart"/>
      <w:r>
        <w:t>Подушевой</w:t>
      </w:r>
      <w:proofErr w:type="spellEnd"/>
      <w: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t>подушевых</w:t>
      </w:r>
      <w:proofErr w:type="spellEnd"/>
      <w:r>
        <w:t xml:space="preserve"> нормативов финансирования социальных услуг, утверждаемых Правительством Российской Федерации.</w:t>
      </w:r>
    </w:p>
    <w:p w:rsidR="00AF0A27" w:rsidRDefault="00AF0A27" w:rsidP="00AF0A27">
      <w:r>
        <w:t>Основной показатель, определяющий качество предоставления социальной услуги, - эффективность предоставления социальной услуги, которая должна обеспечить своевременное и объективное решение стоящих перед получателем социальной услуги правовых проблем.</w:t>
      </w:r>
    </w:p>
    <w:p w:rsidR="00AF0A27" w:rsidRDefault="00AF0A27" w:rsidP="00AF0A27">
      <w:r>
        <w:t>Критерии оценки результатов предоставления социальной услуги:</w:t>
      </w:r>
    </w:p>
    <w:p w:rsidR="00AF0A27" w:rsidRDefault="00AF0A27" w:rsidP="00AF0A27">
      <w:r>
        <w:t>- доля получателей социальной услуги, удовлетворенных качеством ее предоставления;</w:t>
      </w:r>
    </w:p>
    <w:p w:rsidR="00AF0A27" w:rsidRDefault="00AF0A27" w:rsidP="00AF0A27">
      <w:r>
        <w:t>- отсутствие обоснованных жалоб получателей социальной услуги на качество ее предоставления.</w:t>
      </w:r>
    </w:p>
    <w:p w:rsidR="00AF0A27" w:rsidRDefault="00AF0A27" w:rsidP="00AF0A27">
      <w:r>
        <w:t>Социальная услуга предоставляется в соответствии с условиями договора о предоставлении социальных услуг, индивидуальной программой.</w:t>
      </w:r>
    </w:p>
    <w:p w:rsidR="00AF0A27" w:rsidRDefault="00AF0A27" w:rsidP="00AF0A27"/>
    <w:p w:rsidR="00AF0A27" w:rsidRDefault="00AF0A27" w:rsidP="00AF0A27">
      <w:pPr>
        <w:pStyle w:val="1"/>
      </w:pPr>
      <w:bookmarkStart w:id="82" w:name="sub_107"/>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bookmarkEnd w:id="82"/>
    <w:p w:rsidR="00AF0A27" w:rsidRDefault="00AF0A27" w:rsidP="00AF0A27"/>
    <w:p w:rsidR="00AF0A27" w:rsidRDefault="00AF0A27" w:rsidP="00AF0A27">
      <w:r>
        <w:t>Во всех формах социального обслуживания предоставляются следующие виды социальных услуг:</w:t>
      </w:r>
    </w:p>
    <w:p w:rsidR="00AF0A27" w:rsidRDefault="00AF0A27" w:rsidP="00AF0A27">
      <w:pPr>
        <w:pStyle w:val="a5"/>
        <w:rPr>
          <w:color w:val="000000"/>
          <w:sz w:val="16"/>
          <w:szCs w:val="16"/>
        </w:rPr>
      </w:pPr>
      <w:bookmarkStart w:id="83" w:name="sub_171"/>
      <w:r>
        <w:rPr>
          <w:color w:val="000000"/>
          <w:sz w:val="16"/>
          <w:szCs w:val="16"/>
        </w:rPr>
        <w:lastRenderedPageBreak/>
        <w:t>Информация об изменениях:</w:t>
      </w:r>
    </w:p>
    <w:bookmarkEnd w:id="83"/>
    <w:p w:rsidR="00AF0A27" w:rsidRDefault="00AF0A27" w:rsidP="00AF0A27">
      <w:pPr>
        <w:pStyle w:val="a6"/>
      </w:pPr>
      <w:r>
        <w:fldChar w:fldCharType="begin"/>
      </w:r>
      <w:r>
        <w:instrText>HYPERLINK "http://internet.garant.ru/document/redirect/24597683/12"</w:instrText>
      </w:r>
      <w:r>
        <w:fldChar w:fldCharType="separate"/>
      </w:r>
      <w:r>
        <w:rPr>
          <w:rStyle w:val="a4"/>
        </w:rPr>
        <w:t>Постановлением</w:t>
      </w:r>
      <w:r>
        <w:fldChar w:fldCharType="end"/>
      </w:r>
      <w:r>
        <w:t xml:space="preserve"> Правительства Ярославской области от 9 ноября 2015 г. N 1198-п в пункт 7.1 раздела 7 настоящего приложения внесены изменения, </w:t>
      </w:r>
      <w:hyperlink r:id="rId24" w:history="1">
        <w:r>
          <w:rPr>
            <w:rStyle w:val="a4"/>
          </w:rPr>
          <w:t>вступающие в силу</w:t>
        </w:r>
      </w:hyperlink>
      <w:r>
        <w:t xml:space="preserve"> с 1 января 2016 г.</w:t>
      </w:r>
    </w:p>
    <w:p w:rsidR="00AF0A27" w:rsidRDefault="00AF0A27" w:rsidP="00AF0A27">
      <w:pPr>
        <w:pStyle w:val="a6"/>
      </w:pPr>
      <w:hyperlink r:id="rId25" w:history="1">
        <w:r>
          <w:rPr>
            <w:rStyle w:val="a4"/>
          </w:rPr>
          <w:t>См. текст пункта в предыдущей редакции</w:t>
        </w:r>
      </w:hyperlink>
    </w:p>
    <w:p w:rsidR="00AF0A27" w:rsidRDefault="00AF0A27" w:rsidP="00AF0A27">
      <w:r>
        <w:t>7.1. Обучение инвалидов (детей-инвалидов) пользованию средствами ухода и техническими средствами реабилитации.</w:t>
      </w:r>
    </w:p>
    <w:p w:rsidR="00AF0A27" w:rsidRDefault="00AF0A27" w:rsidP="00AF0A27">
      <w:r>
        <w:t xml:space="preserve">Социальная услуга по обучению инвалидов, в том числе детей-инвалидов, пользованию средствами ухода и техническими средствами реабилитации, направлена на развитие у получателей социальных услуг практических навыков умения самостоятельно пользоваться этими </w:t>
      </w:r>
      <w:proofErr w:type="gramStart"/>
      <w:r>
        <w:t>средствами</w:t>
      </w:r>
      <w:proofErr w:type="gramEnd"/>
      <w:r>
        <w:t xml:space="preserve"> и включает в себя проведение следующих мероприятий:</w:t>
      </w:r>
    </w:p>
    <w:p w:rsidR="00AF0A27" w:rsidRDefault="00AF0A27" w:rsidP="00AF0A27">
      <w:bookmarkStart w:id="84" w:name="sub_713"/>
      <w:r>
        <w:t xml:space="preserve">- определение реабилитационного потенциала получателей социальных услуг в соответствии с рекомендациями индивидуальной программы, индивидуальной программы реабилитации или </w:t>
      </w:r>
      <w:proofErr w:type="spellStart"/>
      <w:r>
        <w:t>абилитации</w:t>
      </w:r>
      <w:proofErr w:type="spellEnd"/>
      <w:r>
        <w:t xml:space="preserve"> инвалида;</w:t>
      </w:r>
    </w:p>
    <w:bookmarkEnd w:id="84"/>
    <w:p w:rsidR="00AF0A27" w:rsidRDefault="00AF0A27" w:rsidP="00AF0A27">
      <w:r>
        <w:t>-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получателей социальных услуг;</w:t>
      </w:r>
    </w:p>
    <w:p w:rsidR="00AF0A27" w:rsidRDefault="00AF0A27" w:rsidP="00AF0A27">
      <w:r>
        <w:t>- выбор обучающих форм и методов работы с получателями социальных услуг;</w:t>
      </w:r>
    </w:p>
    <w:p w:rsidR="00AF0A27" w:rsidRDefault="00AF0A27" w:rsidP="00AF0A27">
      <w:r>
        <w:t>- разработка тематики и плана занятий, инструкций по технике безопасности во время занятий;</w:t>
      </w:r>
    </w:p>
    <w:p w:rsidR="00AF0A27" w:rsidRDefault="00AF0A27" w:rsidP="00AF0A27">
      <w:r>
        <w:t>- подготовка необходимых технических сре</w:t>
      </w:r>
      <w:proofErr w:type="gramStart"/>
      <w:r>
        <w:t>дств дл</w:t>
      </w:r>
      <w:proofErr w:type="gramEnd"/>
      <w:r>
        <w:t>я организации занятий;</w:t>
      </w:r>
    </w:p>
    <w:p w:rsidR="00AF0A27" w:rsidRDefault="00AF0A27" w:rsidP="00AF0A27">
      <w:r>
        <w:t>- проведение занятий в соответствии с графиком и планом работы.</w:t>
      </w:r>
    </w:p>
    <w:p w:rsidR="00AF0A27" w:rsidRDefault="00AF0A27" w:rsidP="00AF0A27">
      <w:r>
        <w:t>Сроки предоставления социальной услуги устанавливаются индивидуально.</w:t>
      </w:r>
    </w:p>
    <w:p w:rsidR="00AF0A27" w:rsidRDefault="00AF0A27" w:rsidP="00AF0A27">
      <w:proofErr w:type="spellStart"/>
      <w:r>
        <w:t>Подушевой</w:t>
      </w:r>
      <w:proofErr w:type="spellEnd"/>
      <w: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t>подушевых</w:t>
      </w:r>
      <w:proofErr w:type="spellEnd"/>
      <w:r>
        <w:t xml:space="preserve"> нормативов финансирования социальных услуг, утверждаемых Правительством Российской Федерации.</w:t>
      </w:r>
    </w:p>
    <w:p w:rsidR="00AF0A27" w:rsidRDefault="00AF0A27" w:rsidP="00AF0A27">
      <w:r>
        <w:t>Основные показатели, определяющие качество предоставления социальной услуги:</w:t>
      </w:r>
    </w:p>
    <w:p w:rsidR="00AF0A27" w:rsidRDefault="00AF0A27" w:rsidP="00AF0A27">
      <w:r>
        <w:t>- своевременность и полнота проведения обучающих мероприятий;</w:t>
      </w:r>
    </w:p>
    <w:p w:rsidR="00AF0A27" w:rsidRDefault="00AF0A27" w:rsidP="00AF0A27">
      <w:r>
        <w:t>- наличие у поставщика социальных услуг необходимого перечня социально-реабилитационного оборудования и средств ухода;</w:t>
      </w:r>
    </w:p>
    <w:p w:rsidR="00AF0A27" w:rsidRDefault="00AF0A27" w:rsidP="00AF0A27">
      <w:r>
        <w:t>- наличие у поставщика социальных услуг специалистов соответствующего профиля.</w:t>
      </w:r>
    </w:p>
    <w:p w:rsidR="00AF0A27" w:rsidRDefault="00AF0A27" w:rsidP="00AF0A27">
      <w:r>
        <w:t>Критерии оценки результатов предоставления социальной услуги:</w:t>
      </w:r>
    </w:p>
    <w:p w:rsidR="00AF0A27" w:rsidRDefault="00AF0A27" w:rsidP="00AF0A27">
      <w:r>
        <w:t>- доля получателей социальной услуги, удовлетворенных полнотой, качеством и условиями ее предоставления (помещение, социально-реабилитационное оборудование, средства ухода);</w:t>
      </w:r>
    </w:p>
    <w:p w:rsidR="00AF0A27" w:rsidRDefault="00AF0A27" w:rsidP="00AF0A27">
      <w:r>
        <w:t>- доля получателей социальной услуги, прошедших обучение и овладевших навыками пользования средствами ухода и реабилитации;</w:t>
      </w:r>
    </w:p>
    <w:p w:rsidR="00AF0A27" w:rsidRDefault="00AF0A27" w:rsidP="00AF0A27">
      <w:r>
        <w:lastRenderedPageBreak/>
        <w:t>- доля получателей социальной услуги, которые высоко оценивают компетентность специалистов;</w:t>
      </w:r>
    </w:p>
    <w:p w:rsidR="00AF0A27" w:rsidRDefault="00AF0A27" w:rsidP="00AF0A27">
      <w:r>
        <w:t>- отсутствие обоснованных жалоб получателей социальной услуги на качество ее предоставления.</w:t>
      </w:r>
    </w:p>
    <w:p w:rsidR="00AF0A27" w:rsidRDefault="00AF0A27" w:rsidP="00AF0A27">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F0A27" w:rsidRDefault="00AF0A27" w:rsidP="00AF0A27">
      <w:bookmarkStart w:id="85" w:name="sub_17121"/>
      <w:r>
        <w:t xml:space="preserve">- социальная услуга предоставляется в соответствии с условиями договора о предоставлении социальных услуг, определенных индивидуальной программой, индивидуальной программой реабилитации или </w:t>
      </w:r>
      <w:proofErr w:type="spellStart"/>
      <w:r>
        <w:t>абилитации</w:t>
      </w:r>
      <w:proofErr w:type="spellEnd"/>
      <w:r>
        <w:t xml:space="preserve"> инвалида;</w:t>
      </w:r>
    </w:p>
    <w:bookmarkEnd w:id="85"/>
    <w:p w:rsidR="00AF0A27" w:rsidRDefault="00AF0A27" w:rsidP="00AF0A27">
      <w:r>
        <w:t>- предоставление социальной услуги обеспечивает доступность ее получения для инвалидов (в том числе детей-инвалидов) и других лиц с учетом ограничений их жизнедеятельности с использованием индивидуальных средств и специальных приспособлений.</w:t>
      </w:r>
    </w:p>
    <w:p w:rsidR="00AF0A27" w:rsidRDefault="00AF0A27" w:rsidP="00AF0A27">
      <w:pPr>
        <w:pStyle w:val="a5"/>
        <w:rPr>
          <w:color w:val="000000"/>
          <w:sz w:val="16"/>
          <w:szCs w:val="16"/>
        </w:rPr>
      </w:pPr>
      <w:bookmarkStart w:id="86" w:name="sub_172"/>
      <w:r>
        <w:rPr>
          <w:color w:val="000000"/>
          <w:sz w:val="16"/>
          <w:szCs w:val="16"/>
        </w:rPr>
        <w:t>Информация об изменениях:</w:t>
      </w:r>
    </w:p>
    <w:bookmarkEnd w:id="86"/>
    <w:p w:rsidR="00AF0A27" w:rsidRDefault="00AF0A27" w:rsidP="00AF0A27">
      <w:pPr>
        <w:pStyle w:val="a6"/>
      </w:pPr>
      <w:r>
        <w:fldChar w:fldCharType="begin"/>
      </w:r>
      <w:r>
        <w:instrText>HYPERLINK "http://internet.garant.ru/document/redirect/24597683/12"</w:instrText>
      </w:r>
      <w:r>
        <w:fldChar w:fldCharType="separate"/>
      </w:r>
      <w:r>
        <w:rPr>
          <w:rStyle w:val="a4"/>
        </w:rPr>
        <w:t>Постановлением</w:t>
      </w:r>
      <w:r>
        <w:fldChar w:fldCharType="end"/>
      </w:r>
      <w:r>
        <w:t xml:space="preserve"> Правительства Ярославской области от 9 ноября 2015 г. N 1198-п в пункт 7.2 раздела 7 настоящего приложения внесены изменения, </w:t>
      </w:r>
      <w:hyperlink r:id="rId26" w:history="1">
        <w:r>
          <w:rPr>
            <w:rStyle w:val="a4"/>
          </w:rPr>
          <w:t>вступающие в силу</w:t>
        </w:r>
      </w:hyperlink>
      <w:r>
        <w:t xml:space="preserve"> с 1 января 2016 г.</w:t>
      </w:r>
    </w:p>
    <w:p w:rsidR="00AF0A27" w:rsidRDefault="00AF0A27" w:rsidP="00AF0A27">
      <w:pPr>
        <w:pStyle w:val="a6"/>
      </w:pPr>
      <w:hyperlink r:id="rId27" w:history="1">
        <w:r>
          <w:rPr>
            <w:rStyle w:val="a4"/>
          </w:rPr>
          <w:t>См. текст пункта в предыдущей редакции</w:t>
        </w:r>
      </w:hyperlink>
    </w:p>
    <w:p w:rsidR="00AF0A27" w:rsidRDefault="00AF0A27" w:rsidP="00AF0A27">
      <w:r>
        <w:t>7.2. Проведение социально-реабилитационных мероприятий в сфере социального обслуживания.</w:t>
      </w:r>
    </w:p>
    <w:p w:rsidR="00AF0A27" w:rsidRDefault="00AF0A27" w:rsidP="00AF0A27">
      <w:r>
        <w:t>Социальная услуга предусматривает проведение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улучшить взаимодействие получателя социальных услуг с обществом.</w:t>
      </w:r>
    </w:p>
    <w:p w:rsidR="00AF0A27" w:rsidRDefault="00AF0A27" w:rsidP="00AF0A27">
      <w:r>
        <w:t>Социальная услуга включает проведение следующих мероприятий:</w:t>
      </w:r>
    </w:p>
    <w:p w:rsidR="00AF0A27" w:rsidRDefault="00AF0A27" w:rsidP="00AF0A27">
      <w:bookmarkStart w:id="87" w:name="sub_1724"/>
      <w:r>
        <w:t xml:space="preserve">- оценка потребности получателей социальной услуги в мероприятиях по реабилитации, предусмотренных индивидуальной программой реабилитации или </w:t>
      </w:r>
      <w:proofErr w:type="spellStart"/>
      <w:r>
        <w:t>абилитации</w:t>
      </w:r>
      <w:proofErr w:type="spellEnd"/>
      <w:r>
        <w:t xml:space="preserve"> инвалида;</w:t>
      </w:r>
    </w:p>
    <w:bookmarkEnd w:id="87"/>
    <w:p w:rsidR="00AF0A27" w:rsidRDefault="00AF0A27" w:rsidP="00AF0A27">
      <w:r>
        <w:t xml:space="preserve">- проведение курса реабилитационных (адаптационных) мероприятий (лечебная физкультура, физиотерапия, механотерапия, </w:t>
      </w:r>
      <w:proofErr w:type="spellStart"/>
      <w:r>
        <w:t>кинезиотерапия</w:t>
      </w:r>
      <w:proofErr w:type="spellEnd"/>
      <w:r>
        <w:t>, лечебный массаж и др.);</w:t>
      </w:r>
    </w:p>
    <w:p w:rsidR="00AF0A27" w:rsidRDefault="00AF0A27" w:rsidP="00AF0A27">
      <w:r>
        <w:t>- мониторинг реализации реабилитационных мероприятий;</w:t>
      </w:r>
    </w:p>
    <w:p w:rsidR="00AF0A27" w:rsidRDefault="00AF0A27" w:rsidP="00AF0A27">
      <w:r>
        <w:t>- оценка эффективности (результативности) реабилитационных мероприятий.</w:t>
      </w:r>
    </w:p>
    <w:p w:rsidR="00AF0A27" w:rsidRDefault="00AF0A27" w:rsidP="00AF0A27">
      <w:r>
        <w:t>Срок предоставления социальной услуги устанавливается индивидуально.</w:t>
      </w:r>
    </w:p>
    <w:p w:rsidR="00AF0A27" w:rsidRDefault="00AF0A27" w:rsidP="00AF0A27">
      <w:proofErr w:type="spellStart"/>
      <w:r>
        <w:t>Подушевой</w:t>
      </w:r>
      <w:proofErr w:type="spellEnd"/>
      <w: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t>подушевых</w:t>
      </w:r>
      <w:proofErr w:type="spellEnd"/>
      <w:r>
        <w:t xml:space="preserve"> нормативов финансирования социальных услуг, утверждаемых Правительством Российской Федерации.</w:t>
      </w:r>
    </w:p>
    <w:p w:rsidR="00AF0A27" w:rsidRDefault="00AF0A27" w:rsidP="00AF0A27">
      <w:r>
        <w:t>Основные показатели, определяющие качество предоставления социальной услуги:</w:t>
      </w:r>
    </w:p>
    <w:p w:rsidR="00AF0A27" w:rsidRDefault="00AF0A27" w:rsidP="00AF0A27">
      <w:r>
        <w:t>- соответствие оснащения помещений социально-реабилитационным оборудованием, требованиям действующих стандартов, технических условий, других нормативных документов;</w:t>
      </w:r>
    </w:p>
    <w:p w:rsidR="00AF0A27" w:rsidRDefault="00AF0A27" w:rsidP="00AF0A27">
      <w:r>
        <w:t>- своевременность и полнота проведения реабилитационных мероприятий;</w:t>
      </w:r>
    </w:p>
    <w:p w:rsidR="00AF0A27" w:rsidRDefault="00AF0A27" w:rsidP="00AF0A27">
      <w:r>
        <w:lastRenderedPageBreak/>
        <w:t>- наличие у поставщика социальных услуг специалистов соответствующего профиля.</w:t>
      </w:r>
    </w:p>
    <w:p w:rsidR="00AF0A27" w:rsidRDefault="00AF0A27" w:rsidP="00AF0A27">
      <w:r>
        <w:t>Критерии оценки результатов предоставления социальной услуги:</w:t>
      </w:r>
    </w:p>
    <w:p w:rsidR="00AF0A27" w:rsidRDefault="00AF0A27" w:rsidP="00AF0A27">
      <w:r>
        <w:t>- доля получателей социальной услуги, удовлетворенных условиями ее предоставления (помещением, имеющимся социально-реабилитационным оборудованием);</w:t>
      </w:r>
    </w:p>
    <w:p w:rsidR="00AF0A27" w:rsidRDefault="00AF0A27" w:rsidP="00AF0A27">
      <w:r>
        <w:t>- доля получателей социальной услуги, отмечающих улучшение самочувствия после проведения курса социально-реабилитационных мероприятий;</w:t>
      </w:r>
    </w:p>
    <w:p w:rsidR="00AF0A27" w:rsidRDefault="00AF0A27" w:rsidP="00AF0A27">
      <w:r>
        <w:t>- отсутствие обоснованных жалоб получателей социальной услуги на качество ее предоставления.</w:t>
      </w:r>
    </w:p>
    <w:p w:rsidR="00AF0A27" w:rsidRDefault="00AF0A27" w:rsidP="00AF0A27">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F0A27" w:rsidRDefault="00AF0A27" w:rsidP="00AF0A27">
      <w:r>
        <w:t>- социальная услуга предоставляется поставщиками социальных услуг в специально оборудованных помещениях, в условиях, обеспечивающих доступность получения социальной услуги для инвалидов и других лиц с учетом ограничений их жизнедеятельности;</w:t>
      </w:r>
    </w:p>
    <w:p w:rsidR="00AF0A27" w:rsidRDefault="00AF0A27" w:rsidP="00AF0A27">
      <w:r>
        <w:t>- 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p w:rsidR="00AF0A27" w:rsidRDefault="00AF0A27" w:rsidP="00AF0A27">
      <w:bookmarkStart w:id="88" w:name="sub_173"/>
      <w:r>
        <w:t>7.3. Обучение навыкам самообслуживания, поведения в быту и общественных местах.</w:t>
      </w:r>
    </w:p>
    <w:bookmarkEnd w:id="88"/>
    <w:p w:rsidR="00AF0A27" w:rsidRDefault="00AF0A27" w:rsidP="00AF0A27">
      <w:r>
        <w:t>Социальная услуга по обучению получателей социальных услуг, имеющих ограничения жизнедеятельности, навыкам поведения в быту и общественных местах, обеспечивает формирование получателя социальной услуги как самостоятельной личности, культурной, вежливой, предусмотрительной и благожелательной в отношении к окружающим, а также обучение внутренней дисциплине личности, способной обслужить себя в бытовых условиях.</w:t>
      </w:r>
    </w:p>
    <w:p w:rsidR="00AF0A27" w:rsidRDefault="00AF0A27" w:rsidP="00AF0A27">
      <w:r>
        <w:t>Социальная услуга включает проведение следующих мероприятий:</w:t>
      </w:r>
    </w:p>
    <w:p w:rsidR="00AF0A27" w:rsidRDefault="00AF0A27" w:rsidP="00AF0A27">
      <w:r>
        <w:t>- определение актуального уровня социальной подготовленности получателей социальной услуги;</w:t>
      </w:r>
    </w:p>
    <w:p w:rsidR="00AF0A27" w:rsidRDefault="00AF0A27" w:rsidP="00AF0A27">
      <w:r>
        <w:t>- определение зоны ближайшего уровня развития;</w:t>
      </w:r>
    </w:p>
    <w:p w:rsidR="00AF0A27" w:rsidRDefault="00AF0A27" w:rsidP="00AF0A27">
      <w:r>
        <w:t>- выбор форм и методов работы с получателями социальной услуги, составление индивидуальной программы занятий с ними;</w:t>
      </w:r>
    </w:p>
    <w:p w:rsidR="00AF0A27" w:rsidRDefault="00AF0A27" w:rsidP="00AF0A27">
      <w:r>
        <w:t>- проведение занятий;</w:t>
      </w:r>
    </w:p>
    <w:p w:rsidR="00AF0A27" w:rsidRDefault="00AF0A27" w:rsidP="00AF0A27">
      <w:r>
        <w:t>- оценка эффективности (результативности) проведенных мероприятий.</w:t>
      </w:r>
    </w:p>
    <w:p w:rsidR="00AF0A27" w:rsidRDefault="00AF0A27" w:rsidP="00AF0A27">
      <w:r>
        <w:t>Сроки предоставления социальной услуги устанавливаются индивидуально.</w:t>
      </w:r>
    </w:p>
    <w:p w:rsidR="00AF0A27" w:rsidRDefault="00AF0A27" w:rsidP="00AF0A27">
      <w:proofErr w:type="spellStart"/>
      <w:r>
        <w:t>Подушевой</w:t>
      </w:r>
      <w:proofErr w:type="spellEnd"/>
      <w: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t>подушевых</w:t>
      </w:r>
      <w:proofErr w:type="spellEnd"/>
      <w:r>
        <w:t xml:space="preserve"> нормативов финансирования социальных услуг, утверждаемых Правительством Российской Федерации.</w:t>
      </w:r>
    </w:p>
    <w:p w:rsidR="00AF0A27" w:rsidRDefault="00AF0A27" w:rsidP="00AF0A27">
      <w:r>
        <w:t>Основные показатели, определяющие качество предоставления социальной услуги:</w:t>
      </w:r>
    </w:p>
    <w:p w:rsidR="00AF0A27" w:rsidRDefault="00AF0A27" w:rsidP="00AF0A27">
      <w:r>
        <w:t>- своевременность и полнота проведения обучающих мероприятий;</w:t>
      </w:r>
    </w:p>
    <w:p w:rsidR="00AF0A27" w:rsidRDefault="00AF0A27" w:rsidP="00AF0A27">
      <w:r>
        <w:lastRenderedPageBreak/>
        <w:t>- наличие у поставщика социальных услуг специалистов соответствующего профиля.</w:t>
      </w:r>
    </w:p>
    <w:p w:rsidR="00AF0A27" w:rsidRDefault="00AF0A27" w:rsidP="00AF0A27">
      <w:r>
        <w:t>Критерии оценки результатов предоставления социальной услуги:</w:t>
      </w:r>
    </w:p>
    <w:p w:rsidR="00AF0A27" w:rsidRDefault="00AF0A27" w:rsidP="00AF0A27">
      <w:r>
        <w:t>- доля получателей социальной услуги, удовлетворенных условиями ее предоставления;</w:t>
      </w:r>
    </w:p>
    <w:p w:rsidR="00AF0A27" w:rsidRDefault="00AF0A27" w:rsidP="00AF0A27">
      <w:r>
        <w:t>- доля получателей социальной услуги, которые высоко оценивают доброжелательность, вежливость и компетентность специалистов;</w:t>
      </w:r>
    </w:p>
    <w:p w:rsidR="00AF0A27" w:rsidRDefault="00AF0A27" w:rsidP="00AF0A27">
      <w:r>
        <w:t>- доля получателей социальной услуги, обученных навыкам самообслуживания, поведения в быту и общественных местах;</w:t>
      </w:r>
    </w:p>
    <w:p w:rsidR="00AF0A27" w:rsidRDefault="00AF0A27" w:rsidP="00AF0A27">
      <w:r>
        <w:t>- отсутствие обоснованных жалоб получателей социальной услуги на качество ее предоставления.</w:t>
      </w:r>
    </w:p>
    <w:p w:rsidR="00AF0A27" w:rsidRDefault="00AF0A27" w:rsidP="00AF0A27">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F0A27" w:rsidRDefault="00AF0A27" w:rsidP="00AF0A27">
      <w:r>
        <w:t>- социальная услуга предоставляется поставщиками социальных услуг, имеющими соответствующие помещения, в условиях обеспечивающих доступность получения социальной услуги для инвалидов и других лиц с учетом ограничений их жизнедеятельности;</w:t>
      </w:r>
    </w:p>
    <w:p w:rsidR="00AF0A27" w:rsidRDefault="00AF0A27" w:rsidP="00AF0A27">
      <w:r>
        <w:t>- 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p w:rsidR="00AF0A27" w:rsidRDefault="00AF0A27" w:rsidP="00AF0A27"/>
    <w:p w:rsidR="00AF0A27" w:rsidRDefault="00AF0A27" w:rsidP="00AF0A27">
      <w:pPr>
        <w:pStyle w:val="1"/>
      </w:pPr>
      <w:bookmarkStart w:id="89" w:name="sub_108"/>
      <w:r>
        <w:t>8. Срочные социальные услуги</w:t>
      </w:r>
    </w:p>
    <w:bookmarkEnd w:id="89"/>
    <w:p w:rsidR="00AF0A27" w:rsidRDefault="00AF0A27" w:rsidP="00AF0A27"/>
    <w:p w:rsidR="00AF0A27" w:rsidRDefault="00AF0A27" w:rsidP="00AF0A27">
      <w:pPr>
        <w:pStyle w:val="a5"/>
        <w:rPr>
          <w:color w:val="000000"/>
          <w:sz w:val="16"/>
          <w:szCs w:val="16"/>
        </w:rPr>
      </w:pPr>
      <w:bookmarkStart w:id="90" w:name="sub_181"/>
      <w:r>
        <w:rPr>
          <w:color w:val="000000"/>
          <w:sz w:val="16"/>
          <w:szCs w:val="16"/>
        </w:rPr>
        <w:t>Информация об изменениях:</w:t>
      </w:r>
    </w:p>
    <w:bookmarkEnd w:id="90"/>
    <w:p w:rsidR="00AF0A27" w:rsidRDefault="00AF0A27" w:rsidP="00AF0A27">
      <w:pPr>
        <w:pStyle w:val="a6"/>
      </w:pPr>
      <w:r>
        <w:t xml:space="preserve">Пункт 8.1 изменен с 1 января 2019 г. - </w:t>
      </w:r>
      <w:hyperlink r:id="rId28" w:history="1">
        <w:r>
          <w:rPr>
            <w:rStyle w:val="a4"/>
          </w:rPr>
          <w:t>Постановление</w:t>
        </w:r>
      </w:hyperlink>
      <w:r>
        <w:t xml:space="preserve"> Правительства Ярославской области от 4 декабря 2018 г. N 880-п</w:t>
      </w:r>
    </w:p>
    <w:p w:rsidR="00AF0A27" w:rsidRDefault="00AF0A27" w:rsidP="00AF0A27">
      <w:pPr>
        <w:pStyle w:val="a6"/>
      </w:pPr>
      <w:hyperlink r:id="rId29" w:history="1">
        <w:r>
          <w:rPr>
            <w:rStyle w:val="a4"/>
          </w:rPr>
          <w:t>См. предыдущую редакцию</w:t>
        </w:r>
      </w:hyperlink>
    </w:p>
    <w:p w:rsidR="00AF0A27" w:rsidRDefault="00AF0A27" w:rsidP="00AF0A27">
      <w:r>
        <w:t>8.1. Обеспечение бесплатным горячим питанием или наборами продуктов.</w:t>
      </w:r>
    </w:p>
    <w:p w:rsidR="00AF0A27" w:rsidRDefault="00AF0A27" w:rsidP="00AF0A27">
      <w:r>
        <w:t>Бесплатное горячее питание предоставляется 1 раз в день и предусматривает наличие горячих первого и второго блюд, доведенных до кулинарной готовности (обед).</w:t>
      </w:r>
    </w:p>
    <w:p w:rsidR="00AF0A27" w:rsidRDefault="00AF0A27" w:rsidP="00AF0A27">
      <w:r>
        <w:t>Наборы продуктов предоставляются в 2 видах:</w:t>
      </w:r>
    </w:p>
    <w:p w:rsidR="00AF0A27" w:rsidRDefault="00AF0A27" w:rsidP="00AF0A27">
      <w:r>
        <w:t>- непосредственно у поставщика социальной услуги;</w:t>
      </w:r>
    </w:p>
    <w:p w:rsidR="00AF0A27" w:rsidRDefault="00AF0A27" w:rsidP="00AF0A27">
      <w:r>
        <w:t>- в торговой организации, с которой поставщиком социальных услуг заключен договор о выдаче наборов продуктов (далее - торговая организация).</w:t>
      </w:r>
    </w:p>
    <w:p w:rsidR="00AF0A27" w:rsidRDefault="00AF0A27" w:rsidP="00AF0A27">
      <w:bookmarkStart w:id="91" w:name="sub_1816"/>
      <w:r>
        <w:t>Состав набора продуктов, выдаваемого непосредственно поставщиком социальных услуг:</w:t>
      </w:r>
    </w:p>
    <w:bookmarkEnd w:id="91"/>
    <w:p w:rsidR="00AF0A27" w:rsidRDefault="00AF0A27" w:rsidP="00AF0A27">
      <w:r>
        <w:t>- масло подсолнечное - 0,9 - 1 л;</w:t>
      </w:r>
    </w:p>
    <w:p w:rsidR="00AF0A27" w:rsidRDefault="00AF0A27" w:rsidP="00AF0A27">
      <w:r>
        <w:t>- сахар (песок) - 0,9 - 1 кг;</w:t>
      </w:r>
    </w:p>
    <w:p w:rsidR="00AF0A27" w:rsidRDefault="00AF0A27" w:rsidP="00AF0A27">
      <w:r>
        <w:t>- соль поваренная пищевая - 1 кг;</w:t>
      </w:r>
    </w:p>
    <w:p w:rsidR="00AF0A27" w:rsidRDefault="00AF0A27" w:rsidP="00AF0A27">
      <w:r>
        <w:t>- чай черный байховый - 0,25 кг;</w:t>
      </w:r>
    </w:p>
    <w:p w:rsidR="00AF0A27" w:rsidRDefault="00AF0A27" w:rsidP="00AF0A27">
      <w:r>
        <w:lastRenderedPageBreak/>
        <w:t>- мука пшеничная - 1 кг;</w:t>
      </w:r>
    </w:p>
    <w:p w:rsidR="00AF0A27" w:rsidRDefault="00AF0A27" w:rsidP="00AF0A27">
      <w:r>
        <w:t>- рис шлифованный - 0,9 - 1 кг;</w:t>
      </w:r>
    </w:p>
    <w:p w:rsidR="00AF0A27" w:rsidRDefault="00AF0A27" w:rsidP="00AF0A27">
      <w:r>
        <w:t>- пшено - 0,9 - 1 кг;</w:t>
      </w:r>
    </w:p>
    <w:p w:rsidR="00AF0A27" w:rsidRDefault="00AF0A27" w:rsidP="00AF0A27">
      <w:r>
        <w:t>- крупа гречневая ядрица - 0,9 - 1 кг;</w:t>
      </w:r>
    </w:p>
    <w:p w:rsidR="00AF0A27" w:rsidRDefault="00AF0A27" w:rsidP="00AF0A27">
      <w:r>
        <w:t>- макаронные изделия - 0,9 - 1 кг;</w:t>
      </w:r>
    </w:p>
    <w:p w:rsidR="00AF0A27" w:rsidRDefault="00AF0A27" w:rsidP="00AF0A27">
      <w:r>
        <w:t>- консервы из говядины - 0,325 - 0,35 кг;</w:t>
      </w:r>
    </w:p>
    <w:p w:rsidR="00AF0A27" w:rsidRDefault="00AF0A27" w:rsidP="00AF0A27">
      <w:r>
        <w:t>- консервы из свинины - 0,325 - 0,35 кг;</w:t>
      </w:r>
    </w:p>
    <w:p w:rsidR="00AF0A27" w:rsidRDefault="00AF0A27" w:rsidP="00AF0A27">
      <w:r>
        <w:t>- рыбные консервы - 0,25 - 0,35 кг.</w:t>
      </w:r>
    </w:p>
    <w:p w:rsidR="00AF0A27" w:rsidRDefault="00AF0A27" w:rsidP="00AF0A27">
      <w:r>
        <w:t>Состав набора продуктов, выдаваемого в торговой организации:</w:t>
      </w:r>
    </w:p>
    <w:p w:rsidR="00AF0A27" w:rsidRDefault="00AF0A27" w:rsidP="00AF0A27">
      <w:bookmarkStart w:id="92" w:name="sub_18120"/>
      <w:r>
        <w:t>- - лапша быстрого приготовления (упаковка - стакан, 60 - 65 гр.) - 1 шт.;</w:t>
      </w:r>
    </w:p>
    <w:bookmarkEnd w:id="92"/>
    <w:p w:rsidR="00AF0A27" w:rsidRDefault="00AF0A27" w:rsidP="00AF0A27">
      <w:r>
        <w:t>- пюре картофельное быстрого приготовления (упаковка - стакан, 40 - 50 гр.) - 1 шт.;</w:t>
      </w:r>
    </w:p>
    <w:p w:rsidR="00AF0A27" w:rsidRDefault="00AF0A27" w:rsidP="00AF0A27">
      <w:r>
        <w:t>- паштет в форме (100 - 120 гр.) - 1 шт.;</w:t>
      </w:r>
    </w:p>
    <w:p w:rsidR="00AF0A27" w:rsidRDefault="00AF0A27" w:rsidP="00AF0A27">
      <w:r>
        <w:t>- хлебцы (упаковка - пакет, 100 гр.) - 1 шт.;</w:t>
      </w:r>
    </w:p>
    <w:p w:rsidR="00AF0A27" w:rsidRDefault="00AF0A27" w:rsidP="00AF0A27">
      <w:r>
        <w:t>- чай черный пакетированный (2 - 4 гр.) - 3 пакетика;</w:t>
      </w:r>
    </w:p>
    <w:p w:rsidR="00AF0A27" w:rsidRDefault="00AF0A27" w:rsidP="00AF0A27">
      <w:bookmarkStart w:id="93" w:name="sub_18125"/>
      <w:r>
        <w:t>- сахар порционный (3 - 5 гр.) - 3 пакетика;</w:t>
      </w:r>
    </w:p>
    <w:p w:rsidR="00AF0A27" w:rsidRDefault="00AF0A27" w:rsidP="00AF0A27">
      <w:bookmarkStart w:id="94" w:name="sub_1826"/>
      <w:bookmarkEnd w:id="93"/>
      <w:r>
        <w:t xml:space="preserve">- вода питьевая </w:t>
      </w:r>
      <w:proofErr w:type="spellStart"/>
      <w:r>
        <w:t>бутилированная</w:t>
      </w:r>
      <w:proofErr w:type="spellEnd"/>
      <w:r>
        <w:t xml:space="preserve"> негазированная (500 мл.) - 1 шт.;</w:t>
      </w:r>
    </w:p>
    <w:p w:rsidR="00AF0A27" w:rsidRDefault="00AF0A27" w:rsidP="00AF0A27">
      <w:bookmarkStart w:id="95" w:name="sub_18127"/>
      <w:bookmarkEnd w:id="94"/>
      <w:r>
        <w:t>- набор одноразовой посуды (1 ложка, 1 вилка) - 1 шт.</w:t>
      </w:r>
    </w:p>
    <w:bookmarkEnd w:id="95"/>
    <w:p w:rsidR="00AF0A27" w:rsidRDefault="00AF0A27" w:rsidP="00AF0A27">
      <w:r>
        <w:t>Состав набора продуктов, выдаваемого в торговой организации, соответствует 60 процентам суточного норматива.</w:t>
      </w:r>
    </w:p>
    <w:p w:rsidR="00AF0A27" w:rsidRDefault="00AF0A27" w:rsidP="00AF0A27">
      <w:r>
        <w:t>Сроки предоставления социальной услуги:</w:t>
      </w:r>
    </w:p>
    <w:p w:rsidR="00AF0A27" w:rsidRDefault="00AF0A27" w:rsidP="00AF0A27">
      <w:r>
        <w:t>бесплатное горячее питание предоставляется в течение 10 рабочих дней; в случае сохранения обстоятельств, которые ухудшают или могут ухудшить условия жизнедеятельности гражданина, и представления документов, подтверждающих данные обстоятельства, период предоставления бесплатного горячего питания продлевается на 10 рабочих дней;</w:t>
      </w:r>
    </w:p>
    <w:p w:rsidR="00AF0A27" w:rsidRDefault="00AF0A27" w:rsidP="00AF0A27">
      <w:r>
        <w:t xml:space="preserve">лимит предоставления продуктовых наборов в течение года </w:t>
      </w:r>
      <w:proofErr w:type="gramStart"/>
      <w:r>
        <w:t>с даты обращения</w:t>
      </w:r>
      <w:proofErr w:type="gramEnd"/>
      <w:r>
        <w:t>:</w:t>
      </w:r>
    </w:p>
    <w:p w:rsidR="00AF0A27" w:rsidRDefault="00AF0A27" w:rsidP="00AF0A27">
      <w:r>
        <w:t>- на 1 получателя социальных услуг - 1 продуктовый набор;</w:t>
      </w:r>
    </w:p>
    <w:p w:rsidR="00AF0A27" w:rsidRDefault="00AF0A27" w:rsidP="00AF0A27">
      <w:r>
        <w:t xml:space="preserve">- на 1 многодетную семью - 2 </w:t>
      </w:r>
      <w:proofErr w:type="gramStart"/>
      <w:r>
        <w:t>продуктовых</w:t>
      </w:r>
      <w:proofErr w:type="gramEnd"/>
      <w:r>
        <w:t xml:space="preserve"> набора;</w:t>
      </w:r>
    </w:p>
    <w:p w:rsidR="00AF0A27" w:rsidRDefault="00AF0A27" w:rsidP="00AF0A27">
      <w:r>
        <w:t>лимит предоставления талонов на продуктовые наборы:</w:t>
      </w:r>
    </w:p>
    <w:p w:rsidR="00AF0A27" w:rsidRDefault="00AF0A27" w:rsidP="00AF0A27">
      <w:r>
        <w:t>- ежедневно на период временного приюта (ночлега);</w:t>
      </w:r>
    </w:p>
    <w:p w:rsidR="00AF0A27" w:rsidRDefault="00AF0A27" w:rsidP="00AF0A27">
      <w:r>
        <w:t>- единовременно (в случае отказа в предоставлении временного приюта (ночлега)).</w:t>
      </w:r>
    </w:p>
    <w:p w:rsidR="00AF0A27" w:rsidRDefault="00AF0A27" w:rsidP="00AF0A27">
      <w:proofErr w:type="spellStart"/>
      <w:r>
        <w:lastRenderedPageBreak/>
        <w:t>Подушевой</w:t>
      </w:r>
      <w:proofErr w:type="spellEnd"/>
      <w:r>
        <w:t xml:space="preserve"> норматив финансирования социальной услуги не устанавливается.</w:t>
      </w:r>
    </w:p>
    <w:p w:rsidR="00AF0A27" w:rsidRDefault="00AF0A27" w:rsidP="00AF0A27">
      <w:r>
        <w:t>Основные показатели, определяющие качество предоставления социальной услуги:</w:t>
      </w:r>
    </w:p>
    <w:p w:rsidR="00AF0A27" w:rsidRDefault="00AF0A27" w:rsidP="00AF0A27">
      <w:r>
        <w:t>- соответствие помещений для приготовления и принятия пищи (бесплатного горячего питания) установленным санитарно-гигиеническим и санитарно-эпидемиологическим нормам;</w:t>
      </w:r>
    </w:p>
    <w:p w:rsidR="00AF0A27" w:rsidRDefault="00AF0A27" w:rsidP="00AF0A27">
      <w:r>
        <w:t>- горячее питание должно быть приготовлено из доброкачественных продуктов, имеющих сертификаты и (или) паспорта качества, соответствовать калорийности, установленным нормам питания, санитарно-гигиеническим требованиям;</w:t>
      </w:r>
    </w:p>
    <w:p w:rsidR="00AF0A27" w:rsidRDefault="00AF0A27" w:rsidP="00AF0A27">
      <w:r>
        <w:t>- наличие сертификатов и (или) паспортов качества на товары продуктового набора.</w:t>
      </w:r>
    </w:p>
    <w:p w:rsidR="00AF0A27" w:rsidRDefault="00AF0A27" w:rsidP="00AF0A27">
      <w:r>
        <w:t>Критерии оценки результатов предоставления социальной услуги:</w:t>
      </w:r>
    </w:p>
    <w:p w:rsidR="00AF0A27" w:rsidRDefault="00AF0A27" w:rsidP="00AF0A27">
      <w:r>
        <w:t>- доля получателей социальной услуги, удовлетворенных качеством питания (продуктов питания);</w:t>
      </w:r>
    </w:p>
    <w:p w:rsidR="00AF0A27" w:rsidRDefault="00AF0A27" w:rsidP="00AF0A27">
      <w:r>
        <w:t>- доля получателей социальной услуги, удовлетворенных уровнем комфортности пребывания в учреждении поставщика социальных услуг;</w:t>
      </w:r>
    </w:p>
    <w:p w:rsidR="00AF0A27" w:rsidRDefault="00AF0A27" w:rsidP="00AF0A27">
      <w:r>
        <w:t>- доля получателей социальной услуги, которые высоко оценивают доброжелательность, вежливость и компетентность работников поставщика социальных услуг, от числа опрошенных получателей социальной услуги;</w:t>
      </w:r>
    </w:p>
    <w:p w:rsidR="00AF0A27" w:rsidRDefault="00AF0A27" w:rsidP="00AF0A27">
      <w:r>
        <w:t>- отсутствие обоснованных жалоб получателей социальной услуги на качество ее предоставления.</w:t>
      </w:r>
    </w:p>
    <w:p w:rsidR="00AF0A27" w:rsidRDefault="00AF0A27" w:rsidP="00AF0A27">
      <w:bookmarkStart w:id="96" w:name="sub_144"/>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F0A27" w:rsidRDefault="00AF0A27" w:rsidP="00AF0A27">
      <w:bookmarkStart w:id="97" w:name="sub_1012828"/>
      <w:bookmarkEnd w:id="96"/>
      <w:r>
        <w:t>- социальная услуга предоставляется поставщиками социальных услуг, имеющими отделения срочного социального обслуживания и (или) службу "Социальная столовая";</w:t>
      </w:r>
    </w:p>
    <w:bookmarkEnd w:id="97"/>
    <w:p w:rsidR="00AF0A27" w:rsidRDefault="00AF0A27" w:rsidP="00AF0A27">
      <w:r>
        <w:t>- продуктовые наборы выдаются получателю социальных услуг в пакете (пакетах), удобном (удобных) для переноски;</w:t>
      </w:r>
    </w:p>
    <w:p w:rsidR="00AF0A27" w:rsidRDefault="00AF0A27" w:rsidP="00AF0A27">
      <w:r>
        <w:t>- социальная услуга предоставляется на бесплатной основе.</w:t>
      </w:r>
    </w:p>
    <w:p w:rsidR="00AF0A27" w:rsidRDefault="00AF0A27" w:rsidP="00AF0A27">
      <w:bookmarkStart w:id="98" w:name="sub_145"/>
      <w:r>
        <w:t>Для оказания социальной услуги в виде предоставления горячего питания гражданин вместе с заявлением представляет поставщику социальных услуг следующие документы:</w:t>
      </w:r>
    </w:p>
    <w:bookmarkEnd w:id="98"/>
    <w:p w:rsidR="00AF0A27" w:rsidRDefault="00AF0A27" w:rsidP="00AF0A27">
      <w:r>
        <w:t>- документ, удостоверяющий личность гражданина;</w:t>
      </w:r>
    </w:p>
    <w:p w:rsidR="00AF0A27" w:rsidRDefault="00AF0A27" w:rsidP="00AF0A27">
      <w:bookmarkStart w:id="99" w:name="sub_500"/>
      <w:proofErr w:type="gramStart"/>
      <w:r>
        <w:t>- справка, свидетельство, удостоверение или иной документ установленного образца, подтверждающие отнесение получателя социальных услуг к отдельным категориям граждан, имеющих право на меры социальной поддержки (при наличии);</w:t>
      </w:r>
      <w:proofErr w:type="gramEnd"/>
    </w:p>
    <w:p w:rsidR="00AF0A27" w:rsidRDefault="00AF0A27" w:rsidP="00AF0A27">
      <w:bookmarkStart w:id="100" w:name="sub_148"/>
      <w:bookmarkEnd w:id="99"/>
      <w:r>
        <w:t>- документ, подтверждающий нуждаемость.</w:t>
      </w:r>
    </w:p>
    <w:p w:rsidR="00AF0A27" w:rsidRDefault="00AF0A27" w:rsidP="00AF0A27">
      <w:bookmarkStart w:id="101" w:name="sub_149"/>
      <w:bookmarkEnd w:id="100"/>
      <w:r>
        <w:t>Для оказания социальной услуги в виде предоставления набора продуктов, выдаваемого непосредственно поставщиком социальных услуг, гражданин вместе с заявлением представляет поставщику социальных услуг следующие документы:</w:t>
      </w:r>
    </w:p>
    <w:p w:rsidR="00AF0A27" w:rsidRDefault="00AF0A27" w:rsidP="00AF0A27">
      <w:bookmarkStart w:id="102" w:name="sub_150"/>
      <w:bookmarkEnd w:id="101"/>
      <w:r>
        <w:t>- документ, удостоверяющий личность гражданина;</w:t>
      </w:r>
    </w:p>
    <w:p w:rsidR="00AF0A27" w:rsidRDefault="00AF0A27" w:rsidP="00AF0A27">
      <w:bookmarkStart w:id="103" w:name="sub_1012829"/>
      <w:bookmarkEnd w:id="102"/>
      <w:proofErr w:type="gramStart"/>
      <w:r>
        <w:lastRenderedPageBreak/>
        <w:t>- справка, свидетельство, удостоверение или иной документ установленного образца, подтверждающие отнесение получателя социальных услуг к отдельным категориям граждан, имеющих право на меры социальной поддержки (при наличии);</w:t>
      </w:r>
      <w:proofErr w:type="gramEnd"/>
    </w:p>
    <w:p w:rsidR="00AF0A27" w:rsidRDefault="00AF0A27" w:rsidP="00AF0A27">
      <w:bookmarkStart w:id="104" w:name="sub_18151"/>
      <w:bookmarkEnd w:id="103"/>
      <w:proofErr w:type="gramStart"/>
      <w:r>
        <w:t xml:space="preserve">- документ, подтверждающий наличие одного из обстоятельств, установленных </w:t>
      </w:r>
      <w:hyperlink r:id="rId30" w:history="1">
        <w:r>
          <w:rPr>
            <w:rStyle w:val="a4"/>
          </w:rPr>
          <w:t>пунктами 6</w:t>
        </w:r>
      </w:hyperlink>
      <w:r>
        <w:t xml:space="preserve"> или </w:t>
      </w:r>
      <w:hyperlink r:id="rId31" w:history="1">
        <w:r>
          <w:rPr>
            <w:rStyle w:val="a4"/>
          </w:rPr>
          <w:t>7 части 1 статьи 15</w:t>
        </w:r>
      </w:hyperlink>
      <w:r>
        <w:t xml:space="preserve"> Федерального закона от 28 декабря 2013 года N 442-ФЗ "Об основах социального обслуживания граждан в Российской Федерации", </w:t>
      </w:r>
      <w:hyperlink r:id="rId32" w:history="1">
        <w:r>
          <w:rPr>
            <w:rStyle w:val="a4"/>
          </w:rPr>
          <w:t>пунктами 1</w:t>
        </w:r>
      </w:hyperlink>
      <w:r>
        <w:t xml:space="preserve"> или </w:t>
      </w:r>
      <w:hyperlink r:id="rId33" w:history="1">
        <w:r>
          <w:rPr>
            <w:rStyle w:val="a4"/>
          </w:rPr>
          <w:t>5</w:t>
        </w:r>
      </w:hyperlink>
      <w:r>
        <w:t xml:space="preserve"> перечня обстоятельств, которые ухудшают или могут ухудшить условия жизнедеятельности гражданина, для признания его нуждающимся в социальном обслуживании, утвержденного постановлением Правительства области от 08.10.2014 N</w:t>
      </w:r>
      <w:proofErr w:type="gramEnd"/>
      <w:r>
        <w:t xml:space="preserve"> 988-п "О перечне обстоятельств, которые ухудшают или могут ухудшить условия жизнедеятельности гражданина, для признания его нуждающимся в социальном обслуживании", или информация Министерства Российской Федерации по делам гражданской обороны, чрезвычайным ситуациям и ликвидации последствий стихийных бедствий о наличии чрезвычайной ситуации или пожара.</w:t>
      </w:r>
    </w:p>
    <w:p w:rsidR="00AF0A27" w:rsidRDefault="00AF0A27" w:rsidP="00AF0A27">
      <w:bookmarkStart w:id="105" w:name="sub_18152"/>
      <w:bookmarkEnd w:id="104"/>
      <w:r>
        <w:t>Для оказания социальной услуги в виде предоставления набора продуктов, выдаваемого в торговой организации, гражданин вместе с заявлением представляет поставщику социальных услуг документ, удостоверяющий личность гражданина (при наличии).</w:t>
      </w:r>
    </w:p>
    <w:bookmarkEnd w:id="105"/>
    <w:p w:rsidR="00AF0A27" w:rsidRDefault="00AF0A27" w:rsidP="00AF0A27">
      <w:proofErr w:type="gramStart"/>
      <w:r>
        <w:t>При оказании социальной услуги в виде выдачи набора продуктов гражданам без определенного места жительства и занятий при отсутствии у них документа, удостоверяющего личность, поставщик социальных услуг в рамках межведомственного взаимодействия запрашивает у органов государственной власти, органов местного самоуправления муниципальных образований области и иных органов сведения о наличии (отсутствии) у гражданина определенного места жительства.</w:t>
      </w:r>
      <w:proofErr w:type="gramEnd"/>
    </w:p>
    <w:p w:rsidR="00AF0A27" w:rsidRDefault="00AF0A27" w:rsidP="00AF0A27">
      <w:r>
        <w:t xml:space="preserve">Решение об оказании социальной услуги принимается поставщиком социальных услуг в течение суток </w:t>
      </w:r>
      <w:proofErr w:type="gramStart"/>
      <w:r>
        <w:t>с даты обращения</w:t>
      </w:r>
      <w:proofErr w:type="gramEnd"/>
      <w:r>
        <w:t>.</w:t>
      </w:r>
    </w:p>
    <w:p w:rsidR="00AF0A27" w:rsidRDefault="00AF0A27" w:rsidP="00AF0A27">
      <w:r>
        <w:t>Основаниями для отказа в оказании социальной услуги являются:</w:t>
      </w:r>
    </w:p>
    <w:p w:rsidR="00AF0A27" w:rsidRDefault="00AF0A27" w:rsidP="00AF0A27">
      <w:bookmarkStart w:id="106" w:name="sub_600"/>
      <w:r>
        <w:t>- отсутствие у гражданина документа, удостоверяющего личность гражданина (кроме граждан без определенного места жительства и занятий);</w:t>
      </w:r>
    </w:p>
    <w:p w:rsidR="00AF0A27" w:rsidRDefault="00AF0A27" w:rsidP="00AF0A27">
      <w:bookmarkStart w:id="107" w:name="sub_18157"/>
      <w:bookmarkEnd w:id="106"/>
      <w:proofErr w:type="gramStart"/>
      <w:r>
        <w:t xml:space="preserve">- отсутствие документа, подтверждающего наличие одного из обстоятельств, установленных </w:t>
      </w:r>
      <w:hyperlink r:id="rId34" w:history="1">
        <w:r>
          <w:rPr>
            <w:rStyle w:val="a4"/>
          </w:rPr>
          <w:t>пунктами 6</w:t>
        </w:r>
      </w:hyperlink>
      <w:r>
        <w:t xml:space="preserve"> или </w:t>
      </w:r>
      <w:hyperlink r:id="rId35" w:history="1">
        <w:r>
          <w:rPr>
            <w:rStyle w:val="a4"/>
          </w:rPr>
          <w:t>7 части 1 статьи 15</w:t>
        </w:r>
      </w:hyperlink>
      <w:r>
        <w:t xml:space="preserve"> Федерального закона от 28 декабря 2013 года N 442-ФЗ "Об основах социального обслуживания граждан в Российской Федерации", </w:t>
      </w:r>
      <w:hyperlink r:id="rId36" w:history="1">
        <w:r>
          <w:rPr>
            <w:rStyle w:val="a4"/>
          </w:rPr>
          <w:t>пунктами 1</w:t>
        </w:r>
      </w:hyperlink>
      <w:r>
        <w:t xml:space="preserve"> или </w:t>
      </w:r>
      <w:hyperlink r:id="rId37" w:history="1">
        <w:r>
          <w:rPr>
            <w:rStyle w:val="a4"/>
          </w:rPr>
          <w:t>5</w:t>
        </w:r>
      </w:hyperlink>
      <w:r>
        <w:t xml:space="preserve"> перечня обстоятельств, которые ухудшают или могут ухудшить условия жизнедеятельности гражданина, для признания его нуждающимся в социальном обслуживании, утвержденного постановлением Правительства области от 08.10.2014</w:t>
      </w:r>
      <w:proofErr w:type="gramEnd"/>
      <w:r>
        <w:t xml:space="preserve"> N 988-п "О перечне обстоятельств, которые ухудшают или могут ухудшить условия жизнедеятельности гражданина, для признания его нуждающимся в социальном обслуживании", или информации Министерства Российской Федерации по делам гражданской обороны, чрезвычайным ситуациям и ликвидации последствий стихийных бедствий о наличии чрезвычайной ситуации или пожара;</w:t>
      </w:r>
    </w:p>
    <w:bookmarkEnd w:id="107"/>
    <w:p w:rsidR="00AF0A27" w:rsidRDefault="00AF0A27" w:rsidP="00AF0A27">
      <w:r>
        <w:t>- превышение лимита предоставления социальной услуги.</w:t>
      </w:r>
    </w:p>
    <w:p w:rsidR="00AF0A27" w:rsidRDefault="00AF0A27" w:rsidP="00AF0A27">
      <w:bookmarkStart w:id="108" w:name="sub_182"/>
      <w:r>
        <w:t>8.2. Обеспечение одеждой, обувью и другими предметами первой необходимости.</w:t>
      </w:r>
    </w:p>
    <w:bookmarkEnd w:id="108"/>
    <w:p w:rsidR="00AF0A27" w:rsidRDefault="00AF0A27" w:rsidP="00AF0A27">
      <w:r>
        <w:t>Состав 1 набора предметов первой необходимости:</w:t>
      </w:r>
    </w:p>
    <w:p w:rsidR="00AF0A27" w:rsidRDefault="00AF0A27" w:rsidP="00AF0A27">
      <w:r>
        <w:lastRenderedPageBreak/>
        <w:t>- комплект постельного белья 1,5-спальный (простыня, пододеяльник, 2 наволочки) из хлопчатобумажной ткани - 1 шт.;</w:t>
      </w:r>
    </w:p>
    <w:p w:rsidR="00AF0A27" w:rsidRDefault="00AF0A27" w:rsidP="00AF0A27">
      <w:r>
        <w:t>- полотенце личное - 1 шт.;</w:t>
      </w:r>
    </w:p>
    <w:p w:rsidR="00AF0A27" w:rsidRDefault="00AF0A27" w:rsidP="00AF0A27">
      <w:r>
        <w:t>- полотенце банное - 1 шт.;</w:t>
      </w:r>
    </w:p>
    <w:p w:rsidR="00AF0A27" w:rsidRDefault="00AF0A27" w:rsidP="00AF0A27">
      <w:r>
        <w:t>- одеяло стеганое - 1 шт.;</w:t>
      </w:r>
    </w:p>
    <w:p w:rsidR="00AF0A27" w:rsidRDefault="00AF0A27" w:rsidP="00AF0A27">
      <w:r>
        <w:t>- подушка - 1 шт.;</w:t>
      </w:r>
    </w:p>
    <w:p w:rsidR="00AF0A27" w:rsidRDefault="00AF0A27" w:rsidP="00AF0A27">
      <w:r>
        <w:t>- мыло хозяйственное, 200 г. - 1 шт.;</w:t>
      </w:r>
    </w:p>
    <w:p w:rsidR="00AF0A27" w:rsidRDefault="00AF0A27" w:rsidP="00AF0A27">
      <w:r>
        <w:t>- мыло туалетное, 100 г. - 1 шт.;</w:t>
      </w:r>
    </w:p>
    <w:p w:rsidR="00AF0A27" w:rsidRDefault="00AF0A27" w:rsidP="00AF0A27">
      <w:r>
        <w:t>- зубная паста, 100 г. - 1 шт.;</w:t>
      </w:r>
    </w:p>
    <w:p w:rsidR="00AF0A27" w:rsidRDefault="00AF0A27" w:rsidP="00AF0A27">
      <w:r>
        <w:t>- щетка зубная - 1 шт.</w:t>
      </w:r>
    </w:p>
    <w:p w:rsidR="00AF0A27" w:rsidRDefault="00AF0A27" w:rsidP="00AF0A27">
      <w:r>
        <w:t>Перечень выдаваемой одежды и обуви определяется приказом поставщика социальных услуг.</w:t>
      </w:r>
    </w:p>
    <w:p w:rsidR="00AF0A27" w:rsidRDefault="00AF0A27" w:rsidP="00AF0A27">
      <w:r>
        <w:t>Для оказания социальной услуги в виде предоставления набора предметов первой необходимости гражданин вместе с заявлением представляет поставщику социальных услуг следующие документы:</w:t>
      </w:r>
    </w:p>
    <w:p w:rsidR="00AF0A27" w:rsidRDefault="00AF0A27" w:rsidP="00AF0A27">
      <w:bookmarkStart w:id="109" w:name="sub_18214"/>
      <w:r>
        <w:t>- документ, удостоверяющий личность гражданина;</w:t>
      </w:r>
    </w:p>
    <w:p w:rsidR="00AF0A27" w:rsidRDefault="00AF0A27" w:rsidP="00AF0A27">
      <w:bookmarkStart w:id="110" w:name="sub_1012830"/>
      <w:bookmarkEnd w:id="109"/>
      <w:proofErr w:type="gramStart"/>
      <w:r>
        <w:t>- справка, свидетельство, удостоверение или иной документ установленного образца, подтверждающие отнесение получателя социальных услуг к отдельным категориям граждан, имеющих право на меры социальной поддержки (при наличии);</w:t>
      </w:r>
      <w:proofErr w:type="gramEnd"/>
    </w:p>
    <w:p w:rsidR="00AF0A27" w:rsidRDefault="00AF0A27" w:rsidP="00AF0A27">
      <w:bookmarkStart w:id="111" w:name="sub_18215"/>
      <w:bookmarkEnd w:id="110"/>
      <w:proofErr w:type="gramStart"/>
      <w:r>
        <w:t xml:space="preserve">- документ, подтверждающий наличие одного из обстоятельств, установленных </w:t>
      </w:r>
      <w:hyperlink r:id="rId38" w:history="1">
        <w:r>
          <w:rPr>
            <w:rStyle w:val="a4"/>
          </w:rPr>
          <w:t>пунктами 6</w:t>
        </w:r>
      </w:hyperlink>
      <w:r>
        <w:t xml:space="preserve"> или </w:t>
      </w:r>
      <w:hyperlink r:id="rId39" w:history="1">
        <w:r>
          <w:rPr>
            <w:rStyle w:val="a4"/>
          </w:rPr>
          <w:t>7 части 1 статьи 15</w:t>
        </w:r>
      </w:hyperlink>
      <w:r>
        <w:t xml:space="preserve"> Федерального закона от 28 декабря 2013 года N 442-ФЗ "Об основах социального обслуживания граждан в Российской Федерации", </w:t>
      </w:r>
      <w:hyperlink r:id="rId40" w:history="1">
        <w:r>
          <w:rPr>
            <w:rStyle w:val="a4"/>
          </w:rPr>
          <w:t>пунктами 1</w:t>
        </w:r>
      </w:hyperlink>
      <w:r>
        <w:t xml:space="preserve"> или </w:t>
      </w:r>
      <w:hyperlink r:id="rId41" w:history="1">
        <w:r>
          <w:rPr>
            <w:rStyle w:val="a4"/>
          </w:rPr>
          <w:t>5</w:t>
        </w:r>
      </w:hyperlink>
      <w:r>
        <w:t xml:space="preserve"> перечня обстоятельств, которые ухудшают или могут ухудшить условия жизнедеятельности гражданина, для признания его нуждающимся в социальном обслуживании, утвержденного постановлением Правительства области от 08.10.2014 N</w:t>
      </w:r>
      <w:proofErr w:type="gramEnd"/>
      <w:r>
        <w:t xml:space="preserve"> 988-п "О перечне обстоятельств, которые ухудшают или могут ухудшить условия жизнедеятельности гражданина, для признания его нуждающимся в социальном обслуживании", или информация Министерства Российской Федерации по делам гражданской обороны, чрезвычайным ситуациям и ликвидации последствий стихийных бедствий о наличии чрезвычайной ситуации или пожара.</w:t>
      </w:r>
    </w:p>
    <w:bookmarkEnd w:id="111"/>
    <w:p w:rsidR="00AF0A27" w:rsidRDefault="00AF0A27" w:rsidP="00AF0A27">
      <w:r>
        <w:t xml:space="preserve">Решение об оказании социальной услуги принимается поставщиком социальных услуг в течение суток </w:t>
      </w:r>
      <w:proofErr w:type="gramStart"/>
      <w:r>
        <w:t>с даты обращения</w:t>
      </w:r>
      <w:proofErr w:type="gramEnd"/>
      <w:r>
        <w:t>.</w:t>
      </w:r>
    </w:p>
    <w:p w:rsidR="00AF0A27" w:rsidRDefault="00AF0A27" w:rsidP="00AF0A27">
      <w:r>
        <w:t>Основаниями для отказа в оказании социальной услуги являются:</w:t>
      </w:r>
    </w:p>
    <w:p w:rsidR="00AF0A27" w:rsidRDefault="00AF0A27" w:rsidP="00AF0A27">
      <w:r>
        <w:t>- отсутствие у гражданина документа, удостоверяющего личность гражданина;</w:t>
      </w:r>
    </w:p>
    <w:p w:rsidR="00AF0A27" w:rsidRDefault="00AF0A27" w:rsidP="00AF0A27">
      <w:bookmarkStart w:id="112" w:name="sub_18219"/>
      <w:proofErr w:type="gramStart"/>
      <w:r>
        <w:t xml:space="preserve">- отсутствие документа, подтверждающего наличие одного из обстоятельств, установленных </w:t>
      </w:r>
      <w:hyperlink r:id="rId42" w:history="1">
        <w:r>
          <w:rPr>
            <w:rStyle w:val="a4"/>
          </w:rPr>
          <w:t>пунктами 6</w:t>
        </w:r>
      </w:hyperlink>
      <w:r>
        <w:t xml:space="preserve"> или </w:t>
      </w:r>
      <w:hyperlink r:id="rId43" w:history="1">
        <w:r>
          <w:rPr>
            <w:rStyle w:val="a4"/>
          </w:rPr>
          <w:t>7 части 1 статьи 15</w:t>
        </w:r>
      </w:hyperlink>
      <w:r>
        <w:t xml:space="preserve"> Федерального закона от 28 декабря 2013 года N 442-ФЗ "Об основах социального обслуживания граждан в Российской Федерации", </w:t>
      </w:r>
      <w:hyperlink r:id="rId44" w:history="1">
        <w:r>
          <w:rPr>
            <w:rStyle w:val="a4"/>
          </w:rPr>
          <w:t>пунктами 1</w:t>
        </w:r>
      </w:hyperlink>
      <w:r>
        <w:t xml:space="preserve"> или </w:t>
      </w:r>
      <w:hyperlink r:id="rId45" w:history="1">
        <w:r>
          <w:rPr>
            <w:rStyle w:val="a4"/>
          </w:rPr>
          <w:t>5</w:t>
        </w:r>
      </w:hyperlink>
      <w:r>
        <w:t xml:space="preserve"> перечня обстоятельств, которые ухудшают или могут ухудшить условия жизнедеятельности гражданина, </w:t>
      </w:r>
      <w:r>
        <w:lastRenderedPageBreak/>
        <w:t>для признания его нуждающимся в социальном обслуживании, утвержденного постановлением Правительства области от 08.10.2014</w:t>
      </w:r>
      <w:proofErr w:type="gramEnd"/>
      <w:r>
        <w:t xml:space="preserve"> N 988-п "О перечне обстоятельств, которые ухудшают или могут ухудшить условия жизнедеятельности гражданина, для признания его нуждающимся в социальном обслуживании", или информации Министерства Российской Федерации по делам гражданской обороны, чрезвычайным ситуациям и ликвидации последствий стихийных бедствий о наличии чрезвычайной ситуации или пожара;</w:t>
      </w:r>
    </w:p>
    <w:bookmarkEnd w:id="112"/>
    <w:p w:rsidR="00AF0A27" w:rsidRDefault="00AF0A27" w:rsidP="00AF0A27">
      <w:r>
        <w:t>- превышение лимита предоставления социальной услуги.</w:t>
      </w:r>
    </w:p>
    <w:p w:rsidR="00AF0A27" w:rsidRDefault="00AF0A27" w:rsidP="00AF0A27">
      <w:r>
        <w:t xml:space="preserve">Лимит предоставления предметов первой необходимости в течение года </w:t>
      </w:r>
      <w:proofErr w:type="gramStart"/>
      <w:r>
        <w:t>с даты обращения</w:t>
      </w:r>
      <w:proofErr w:type="gramEnd"/>
      <w:r>
        <w:t>:</w:t>
      </w:r>
    </w:p>
    <w:p w:rsidR="00AF0A27" w:rsidRDefault="00AF0A27" w:rsidP="00AF0A27">
      <w:r>
        <w:t>- на 1 получателя социальных услуг - 1 набор предметов первой необходимости;</w:t>
      </w:r>
    </w:p>
    <w:p w:rsidR="00AF0A27" w:rsidRDefault="00AF0A27" w:rsidP="00AF0A27">
      <w:r>
        <w:t>- в случае чрезвычайной ситуации, связанной с потерей имущества, - 1 набор предметов первой необходимости на каждого члена семьи, проживающих вместе и пострадавших от чрезвычайной ситуации.</w:t>
      </w:r>
    </w:p>
    <w:p w:rsidR="00AF0A27" w:rsidRDefault="00AF0A27" w:rsidP="00AF0A27">
      <w:r>
        <w:t>- лимит предоставления одежды и обуви определяется приказом поставщика социальных услуг.</w:t>
      </w:r>
    </w:p>
    <w:p w:rsidR="00AF0A27" w:rsidRDefault="00AF0A27" w:rsidP="00AF0A27">
      <w:proofErr w:type="spellStart"/>
      <w:r>
        <w:t>Подушевой</w:t>
      </w:r>
      <w:proofErr w:type="spellEnd"/>
      <w:r>
        <w:t xml:space="preserve"> норматив финансирования социальной услуги не устанавливается.</w:t>
      </w:r>
    </w:p>
    <w:p w:rsidR="00AF0A27" w:rsidRDefault="00AF0A27" w:rsidP="00AF0A27">
      <w:r>
        <w:t>Основной показатель, определяющий качество предоставления социальной услуги, - наличие сертификатов качества на постельное белье.</w:t>
      </w:r>
    </w:p>
    <w:p w:rsidR="00AF0A27" w:rsidRDefault="00AF0A27" w:rsidP="00AF0A27">
      <w:r>
        <w:t>Критерии оценки результатов предоставления социальной услуги:</w:t>
      </w:r>
    </w:p>
    <w:p w:rsidR="00AF0A27" w:rsidRDefault="00AF0A27" w:rsidP="00AF0A27">
      <w:r>
        <w:t>- доля получателей социальной услуги, удовлетворенных качеством товаров первой необходимости;</w:t>
      </w:r>
    </w:p>
    <w:p w:rsidR="00AF0A27" w:rsidRDefault="00AF0A27" w:rsidP="00AF0A27">
      <w:r>
        <w:t>- доля получателей социальной услуги, которые высоко оценивают доброжелательность, вежливость и компетентность специалистов, от числа опрошенных получателей социальной услуги;</w:t>
      </w:r>
    </w:p>
    <w:p w:rsidR="00AF0A27" w:rsidRDefault="00AF0A27" w:rsidP="00AF0A27">
      <w:r>
        <w:t>- отсутствие обоснованных жалоб получателей социальной услуги на качество ее предоставления.</w:t>
      </w:r>
    </w:p>
    <w:p w:rsidR="00AF0A27" w:rsidRDefault="00AF0A27" w:rsidP="00AF0A27">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F0A27" w:rsidRDefault="00AF0A27" w:rsidP="00AF0A27">
      <w:r>
        <w:t>- социальная услуга предоставляется поставщиками социальных услуг, имеющими комплекты товаров первой необходимости, одежду, обувь;</w:t>
      </w:r>
    </w:p>
    <w:p w:rsidR="00AF0A27" w:rsidRDefault="00AF0A27" w:rsidP="00AF0A27">
      <w:r>
        <w:t>- обеспечение товарами первой необходимости, одеждой, обувью осуществляется на бесплатной основе;</w:t>
      </w:r>
    </w:p>
    <w:p w:rsidR="00AF0A27" w:rsidRDefault="00AF0A27" w:rsidP="00AF0A27">
      <w:r>
        <w:t>- товары первой необходимости, одежда, обувь выдаются получателю социальных услуг в пакете</w:t>
      </w:r>
      <w:proofErr w:type="gramStart"/>
      <w:r>
        <w:t xml:space="preserve"> (-</w:t>
      </w:r>
      <w:proofErr w:type="gramEnd"/>
      <w:r>
        <w:t>ах), удобном (-</w:t>
      </w:r>
      <w:proofErr w:type="spellStart"/>
      <w:r>
        <w:t>ых</w:t>
      </w:r>
      <w:proofErr w:type="spellEnd"/>
      <w:r>
        <w:t>) для переноски;</w:t>
      </w:r>
    </w:p>
    <w:p w:rsidR="00AF0A27" w:rsidRDefault="00AF0A27" w:rsidP="00AF0A27">
      <w:r>
        <w:t>- социальная услуга предоставляется на бесплатной основе.</w:t>
      </w:r>
    </w:p>
    <w:p w:rsidR="00AF0A27" w:rsidRDefault="00AF0A27" w:rsidP="00AF0A27">
      <w:pPr>
        <w:pStyle w:val="a5"/>
        <w:rPr>
          <w:color w:val="000000"/>
          <w:sz w:val="16"/>
          <w:szCs w:val="16"/>
        </w:rPr>
      </w:pPr>
      <w:bookmarkStart w:id="113" w:name="sub_183"/>
      <w:r>
        <w:rPr>
          <w:color w:val="000000"/>
          <w:sz w:val="16"/>
          <w:szCs w:val="16"/>
        </w:rPr>
        <w:t>Информация об изменениях:</w:t>
      </w:r>
    </w:p>
    <w:bookmarkEnd w:id="113"/>
    <w:p w:rsidR="00AF0A27" w:rsidRDefault="00AF0A27" w:rsidP="00AF0A27">
      <w:pPr>
        <w:pStyle w:val="a6"/>
      </w:pPr>
      <w:r>
        <w:t xml:space="preserve">Пункт 8.3 изменен с 14 июля 2018 г. - </w:t>
      </w:r>
      <w:hyperlink r:id="rId46" w:history="1">
        <w:r>
          <w:rPr>
            <w:rStyle w:val="a4"/>
          </w:rPr>
          <w:t>Постановление</w:t>
        </w:r>
      </w:hyperlink>
      <w:r>
        <w:t xml:space="preserve"> Правительства Ярославской области от 28 июня 2018 г. N 482-п</w:t>
      </w:r>
    </w:p>
    <w:p w:rsidR="00AF0A27" w:rsidRDefault="00AF0A27" w:rsidP="00AF0A27">
      <w:pPr>
        <w:pStyle w:val="a6"/>
      </w:pPr>
      <w:hyperlink r:id="rId47" w:history="1">
        <w:r>
          <w:rPr>
            <w:rStyle w:val="a4"/>
          </w:rPr>
          <w:t>См. предыдущую редакцию</w:t>
        </w:r>
      </w:hyperlink>
    </w:p>
    <w:p w:rsidR="00AF0A27" w:rsidRDefault="00AF0A27" w:rsidP="00AF0A27">
      <w:r>
        <w:lastRenderedPageBreak/>
        <w:t>8.3. Содействие в получении временного жилого помещения.</w:t>
      </w:r>
    </w:p>
    <w:p w:rsidR="00AF0A27" w:rsidRDefault="00AF0A27" w:rsidP="00AF0A27">
      <w:r>
        <w:t>Содействие в получении временного жилого помещения лицам, попавшим в трудную жизненную ситуацию в связи с отсутствием своего жилья или невозможностью проживания в нем:</w:t>
      </w:r>
    </w:p>
    <w:p w:rsidR="00AF0A27" w:rsidRDefault="00AF0A27" w:rsidP="00AF0A27">
      <w:r>
        <w:t>- выяснение обстоятельств жизненной ситуации;</w:t>
      </w:r>
    </w:p>
    <w:p w:rsidR="00AF0A27" w:rsidRDefault="00AF0A27" w:rsidP="00AF0A27">
      <w:r>
        <w:t>- консультирование по вопросам предоставления временного жилого помещения по месту пребывания, в том числе в организациях социального обслуживания;</w:t>
      </w:r>
    </w:p>
    <w:p w:rsidR="00AF0A27" w:rsidRDefault="00AF0A27" w:rsidP="00AF0A27">
      <w:r>
        <w:t>- консультирование по сбору необходимых документов;</w:t>
      </w:r>
    </w:p>
    <w:p w:rsidR="00AF0A27" w:rsidRDefault="00AF0A27" w:rsidP="00AF0A27">
      <w:r>
        <w:t>- оказание содействия в сборе документов для получения временного жилого помещения в органе местного самоуправления муниципального образования области (в организации социального обслуживания).</w:t>
      </w:r>
    </w:p>
    <w:p w:rsidR="00AF0A27" w:rsidRDefault="00AF0A27" w:rsidP="00AF0A27">
      <w:r>
        <w:t>Для оказания социальной услуги гражданин представляет поставщику социальных услуг следующие документы:</w:t>
      </w:r>
    </w:p>
    <w:p w:rsidR="00AF0A27" w:rsidRDefault="00AF0A27" w:rsidP="00AF0A27">
      <w:bookmarkStart w:id="114" w:name="sub_838"/>
      <w:r>
        <w:t>- документ, удостоверяющий личность гражданина;</w:t>
      </w:r>
    </w:p>
    <w:p w:rsidR="00AF0A27" w:rsidRDefault="00AF0A27" w:rsidP="00AF0A27">
      <w:bookmarkStart w:id="115" w:name="sub_1012831"/>
      <w:bookmarkEnd w:id="114"/>
      <w:proofErr w:type="gramStart"/>
      <w:r>
        <w:t>- справка, свидетельство, удостоверение или иной документ установленного образца, подтверждающие отнесение получателя социальных услуг к отдельным категориям граждан, имеющих право на меры социальной поддержки (при наличии);</w:t>
      </w:r>
      <w:proofErr w:type="gramEnd"/>
    </w:p>
    <w:bookmarkEnd w:id="115"/>
    <w:p w:rsidR="00AF0A27" w:rsidRDefault="00AF0A27" w:rsidP="00AF0A27">
      <w:r>
        <w:t>- документы, подтверждающие наличие (отсутствие) места жительства (при наличии) или невозможность проживания в нем.</w:t>
      </w:r>
    </w:p>
    <w:p w:rsidR="00AF0A27" w:rsidRDefault="00AF0A27" w:rsidP="00AF0A27">
      <w:r>
        <w:t>Продолжительность предоставления социальной услуги - до получения конечного результата (получение временного жилого помещения/ официальный отказ в получении временного жилого помещения).</w:t>
      </w:r>
    </w:p>
    <w:p w:rsidR="00AF0A27" w:rsidRDefault="00AF0A27" w:rsidP="00AF0A27">
      <w:proofErr w:type="spellStart"/>
      <w:r>
        <w:t>Подушевой</w:t>
      </w:r>
      <w:proofErr w:type="spellEnd"/>
      <w:r>
        <w:t xml:space="preserve"> норматив финансирования социальной услуги не устанавливается.</w:t>
      </w:r>
    </w:p>
    <w:p w:rsidR="00AF0A27" w:rsidRDefault="00AF0A27" w:rsidP="00AF0A27">
      <w:r>
        <w:t>Основной показатель, определяющий качество предоставления социальной услуги, - получение получателем социальной услуги временного жилого помещения.</w:t>
      </w:r>
    </w:p>
    <w:p w:rsidR="00AF0A27" w:rsidRDefault="00AF0A27" w:rsidP="00AF0A27">
      <w:r>
        <w:t>Критерии оценки результатов предоставления социальной услуги:</w:t>
      </w:r>
    </w:p>
    <w:p w:rsidR="00AF0A27" w:rsidRDefault="00AF0A27" w:rsidP="00AF0A27">
      <w:r>
        <w:t>- доля получателей социальной услуги, удовлетворенных качеством оказания социальной услуги;</w:t>
      </w:r>
    </w:p>
    <w:p w:rsidR="00AF0A27" w:rsidRDefault="00AF0A27" w:rsidP="00AF0A27">
      <w:r>
        <w:t>- доля получателей социальной услуги, которые высоко оценивают доброжелательность, вежливость и компетентность специалистов поставщика социальных услуг, от общего числа опрошенных получателей социальной услуги;</w:t>
      </w:r>
    </w:p>
    <w:p w:rsidR="00AF0A27" w:rsidRDefault="00AF0A27" w:rsidP="00AF0A27">
      <w:r>
        <w:t>- отсутствие обоснованных жалоб получателей социальной услуги на качество ее предоставления.</w:t>
      </w:r>
    </w:p>
    <w:p w:rsidR="00AF0A27" w:rsidRDefault="00AF0A27" w:rsidP="00AF0A27">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F0A27" w:rsidRDefault="00AF0A27" w:rsidP="00AF0A27">
      <w:r>
        <w:t xml:space="preserve">- социальная услуга предоставляется поставщиками социальных услуг, имеющими отделения срочного социального обслуживания, а также на базе дома ночного пребывания, в условиях, </w:t>
      </w:r>
      <w:r>
        <w:lastRenderedPageBreak/>
        <w:t>обеспечивающих доступность получения социальной услуги для инвалидов и других лиц, с учетом ограничений их жизнедеятельности;</w:t>
      </w:r>
    </w:p>
    <w:p w:rsidR="00AF0A27" w:rsidRDefault="00AF0A27" w:rsidP="00AF0A27">
      <w:r>
        <w:t>- социальная услуга предоставляется на бесплатной основе.</w:t>
      </w:r>
    </w:p>
    <w:p w:rsidR="00AF0A27" w:rsidRDefault="00AF0A27" w:rsidP="00AF0A27">
      <w:bookmarkStart w:id="116" w:name="sub_184"/>
      <w:r>
        <w:t>8.4. Содействие в получении юридической помощи в целях защиты прав и законных интересов получателей социальных услуг.</w:t>
      </w:r>
    </w:p>
    <w:bookmarkEnd w:id="116"/>
    <w:p w:rsidR="00AF0A27" w:rsidRDefault="00AF0A27" w:rsidP="00AF0A27">
      <w:r>
        <w:t>Описание социальной услуги, в том числе указание ее объема:</w:t>
      </w:r>
    </w:p>
    <w:p w:rsidR="00AF0A27" w:rsidRDefault="00AF0A27" w:rsidP="00AF0A27">
      <w:proofErr w:type="gramStart"/>
      <w:r>
        <w:t>- консультирование по вопросам, связанным с правом граждан на социальное обслуживание и защиту своих интересов, содействие клиентам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w:t>
      </w:r>
      <w:proofErr w:type="gramEnd"/>
    </w:p>
    <w:p w:rsidR="00AF0A27" w:rsidRDefault="00AF0A27" w:rsidP="00AF0A27">
      <w:r>
        <w:t>- выяснение жизненной ситуации клиента, информирование клиента о путях реализации его законных прав;</w:t>
      </w:r>
    </w:p>
    <w:p w:rsidR="00AF0A27" w:rsidRDefault="00AF0A27" w:rsidP="00AF0A27">
      <w:r>
        <w:t>- содействие в получении бесплатной юридической помощи в порядке, установленном федеральным и региональным законодательством.</w:t>
      </w:r>
    </w:p>
    <w:p w:rsidR="00AF0A27" w:rsidRDefault="00AF0A27" w:rsidP="00AF0A27">
      <w:r>
        <w:t>Для оказания социальной услуги гражданин представляет поставщику социальных услуг следующие документы:</w:t>
      </w:r>
    </w:p>
    <w:p w:rsidR="00AF0A27" w:rsidRDefault="00AF0A27" w:rsidP="00AF0A27">
      <w:bookmarkStart w:id="117" w:name="sub_847"/>
      <w:r>
        <w:t>- документ, удостоверяющий личность гражданина;</w:t>
      </w:r>
    </w:p>
    <w:p w:rsidR="00AF0A27" w:rsidRDefault="00AF0A27" w:rsidP="00AF0A27">
      <w:bookmarkStart w:id="118" w:name="sub_1012832"/>
      <w:bookmarkEnd w:id="117"/>
      <w:proofErr w:type="gramStart"/>
      <w:r>
        <w:t>- справка, свидетельство, удостоверение или иной документ установленного образца, подтверждающие отнесение получателя социальных услуг к отдельным категориям граждан, имеющих право на меры социальной поддержки (при наличии);</w:t>
      </w:r>
      <w:proofErr w:type="gramEnd"/>
    </w:p>
    <w:bookmarkEnd w:id="118"/>
    <w:p w:rsidR="00AF0A27" w:rsidRDefault="00AF0A27" w:rsidP="00AF0A27">
      <w:r>
        <w:t xml:space="preserve">- документы, подтверждающие отнесение гражданина к категориям граждан, установленным </w:t>
      </w:r>
      <w:hyperlink r:id="rId48" w:history="1">
        <w:r>
          <w:rPr>
            <w:rStyle w:val="a4"/>
          </w:rPr>
          <w:t>статьей 20</w:t>
        </w:r>
      </w:hyperlink>
      <w:r>
        <w:t xml:space="preserve"> Федерального закона от 21 ноября 2011 года N 324-ФЗ "О бесплатной юридической помощи в Российской Федерации".</w:t>
      </w:r>
    </w:p>
    <w:p w:rsidR="00AF0A27" w:rsidRDefault="00AF0A27" w:rsidP="00AF0A27">
      <w:r>
        <w:t>Продолжительность предоставления социальной услуги - 30 - 60 мин.</w:t>
      </w:r>
    </w:p>
    <w:p w:rsidR="00AF0A27" w:rsidRDefault="00AF0A27" w:rsidP="00AF0A27">
      <w:proofErr w:type="spellStart"/>
      <w:r>
        <w:t>Подушевой</w:t>
      </w:r>
      <w:proofErr w:type="spellEnd"/>
      <w:r>
        <w:t xml:space="preserve"> норматив финансирования социальной услуги не устанавливается.</w:t>
      </w:r>
    </w:p>
    <w:p w:rsidR="00AF0A27" w:rsidRDefault="00AF0A27" w:rsidP="00AF0A27">
      <w:r>
        <w:t>Критерии оценки результатов предоставления социальной услуги:</w:t>
      </w:r>
    </w:p>
    <w:p w:rsidR="00AF0A27" w:rsidRDefault="00AF0A27" w:rsidP="00AF0A27">
      <w:r>
        <w:t>- доля получателей социальной услуги, удовлетворенных качеством помощи в оформлении и восстановлении документов, содействием в получении юридической помощи, от общего числа опрошенных получателей социальной услуги (процентов);</w:t>
      </w:r>
    </w:p>
    <w:p w:rsidR="00AF0A27" w:rsidRDefault="00AF0A27" w:rsidP="00AF0A27">
      <w:r>
        <w:t>- доля получателей социальной услуги, которые высоко оценивают доброжелательность, вежливость и компетентность специалистов поставщика социальных услуг, от числа опрошенных получателей социальной услуги;</w:t>
      </w:r>
    </w:p>
    <w:p w:rsidR="00AF0A27" w:rsidRDefault="00AF0A27" w:rsidP="00AF0A27">
      <w:r>
        <w:t>- отсутствие обоснованных жалоб получателей социальной услуги на качество ее предоставления.</w:t>
      </w:r>
    </w:p>
    <w:p w:rsidR="00AF0A27" w:rsidRDefault="00AF0A27" w:rsidP="00AF0A27">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F0A27" w:rsidRDefault="00AF0A27" w:rsidP="00AF0A27">
      <w:bookmarkStart w:id="119" w:name="sub_8116"/>
      <w:proofErr w:type="gramStart"/>
      <w:r>
        <w:lastRenderedPageBreak/>
        <w:t>- социальная услуга предоставляется поставщиками социальных услуг, имеющими отделения срочного социального обслуживания, отделения помощи семье и детям, отделения помощи женщинам, оказавшимся в трудной жизненной ситуации, отделения психолого-педагогической помощи, а также на базе дома ночного пребывания, в условиях, обеспечивающих доступность получения социальной услуги для инвалидов и других лиц с учетом ограничений их жизнедеятельности;</w:t>
      </w:r>
      <w:proofErr w:type="gramEnd"/>
    </w:p>
    <w:bookmarkEnd w:id="119"/>
    <w:p w:rsidR="00AF0A27" w:rsidRDefault="00AF0A27" w:rsidP="00AF0A27">
      <w:r>
        <w:t>- социальная услуга предоставляется на бесплатной основе.</w:t>
      </w:r>
    </w:p>
    <w:p w:rsidR="00AF0A27" w:rsidRDefault="00AF0A27" w:rsidP="00AF0A27">
      <w:bookmarkStart w:id="120" w:name="sub_185"/>
      <w:r>
        <w:t>8.5. Содействие в получении экстренной психологической помощи с привлечением к этой работе психологов и священнослужителей.</w:t>
      </w:r>
    </w:p>
    <w:bookmarkEnd w:id="120"/>
    <w:p w:rsidR="00AF0A27" w:rsidRDefault="00AF0A27" w:rsidP="00AF0A27">
      <w:r>
        <w:t>Описание социальной услуги, в том числе указание ее объема:</w:t>
      </w:r>
    </w:p>
    <w:p w:rsidR="00AF0A27" w:rsidRDefault="00AF0A27" w:rsidP="00AF0A27">
      <w:r>
        <w:t>- оценка психического и физического состояния клиента в кризисной ситуации;</w:t>
      </w:r>
    </w:p>
    <w:p w:rsidR="00AF0A27" w:rsidRDefault="00AF0A27" w:rsidP="00AF0A27">
      <w:r>
        <w:t>- восстановление психического равновесия;</w:t>
      </w:r>
    </w:p>
    <w:p w:rsidR="00AF0A27" w:rsidRDefault="00AF0A27" w:rsidP="00AF0A27">
      <w:r>
        <w:t>- психологическая помощь в мобилизации физических, духовных, личностных, интеллектуальных ресурсов для выхода из кризисного состояния;</w:t>
      </w:r>
    </w:p>
    <w:p w:rsidR="00AF0A27" w:rsidRDefault="00AF0A27" w:rsidP="00AF0A27">
      <w:r>
        <w:t>- расширение диапазона приемлемых сре</w:t>
      </w:r>
      <w:proofErr w:type="gramStart"/>
      <w:r>
        <w:t>дств дл</w:t>
      </w:r>
      <w:proofErr w:type="gramEnd"/>
      <w:r>
        <w:t>я самостоятельного решения возникших проблем и преодоления трудностей;</w:t>
      </w:r>
    </w:p>
    <w:p w:rsidR="00AF0A27" w:rsidRDefault="00AF0A27" w:rsidP="00AF0A27">
      <w:r>
        <w:t>- привлечение квалифицированных специалистов, психологов, священнослужителей.</w:t>
      </w:r>
    </w:p>
    <w:p w:rsidR="00AF0A27" w:rsidRDefault="00AF0A27" w:rsidP="00AF0A27">
      <w:bookmarkStart w:id="121" w:name="sub_858"/>
      <w:r>
        <w:t>Для оказания социальной услуги гражданин представляет поставщику социальных услуг следующие документы:</w:t>
      </w:r>
    </w:p>
    <w:p w:rsidR="00AF0A27" w:rsidRDefault="00AF0A27" w:rsidP="00AF0A27">
      <w:bookmarkStart w:id="122" w:name="sub_1012833"/>
      <w:bookmarkEnd w:id="121"/>
      <w:r>
        <w:t>- документ, удостоверяющий личность гражданина;</w:t>
      </w:r>
    </w:p>
    <w:bookmarkEnd w:id="122"/>
    <w:p w:rsidR="00AF0A27" w:rsidRDefault="00AF0A27" w:rsidP="00AF0A27">
      <w:proofErr w:type="gramStart"/>
      <w:r>
        <w:t>- справка, свидетельство, удостоверение или иной документ установленного образца, подтверждающие отнесение получателя социальных услуг к отдельным категориям граждан, имеющих право на меры социальной поддержки (при наличии).</w:t>
      </w:r>
      <w:proofErr w:type="gramEnd"/>
    </w:p>
    <w:p w:rsidR="00AF0A27" w:rsidRDefault="00AF0A27" w:rsidP="00AF0A27">
      <w:r>
        <w:t>Продолжительность предоставления социальной услуги - 30 - 60 мин.</w:t>
      </w:r>
    </w:p>
    <w:p w:rsidR="00AF0A27" w:rsidRDefault="00AF0A27" w:rsidP="00AF0A27">
      <w:proofErr w:type="spellStart"/>
      <w:r>
        <w:t>Подушевой</w:t>
      </w:r>
      <w:proofErr w:type="spellEnd"/>
      <w:r>
        <w:t xml:space="preserve"> норматив финансирования социальной услуги не устанавливается.</w:t>
      </w:r>
    </w:p>
    <w:p w:rsidR="00AF0A27" w:rsidRDefault="00AF0A27" w:rsidP="00AF0A27">
      <w:r>
        <w:t>Критерии оценки результатов предоставления социальной услуги:</w:t>
      </w:r>
    </w:p>
    <w:p w:rsidR="00AF0A27" w:rsidRDefault="00AF0A27" w:rsidP="00AF0A27">
      <w:bookmarkStart w:id="123" w:name="sub_8512"/>
      <w:r>
        <w:t>- доля получателей социальной услуги, удовлетворенных качеством экстренной психологической помощи, от общего числа опрошенных получателей социальной услуги (процентов);</w:t>
      </w:r>
    </w:p>
    <w:bookmarkEnd w:id="123"/>
    <w:p w:rsidR="00AF0A27" w:rsidRDefault="00AF0A27" w:rsidP="00AF0A27">
      <w:r>
        <w:t>- доля получателей социальной услуги, которые высоко оценивают доброжелательность, вежливость и компетентность специалистов поставщика социальных услуг, от числа опрошенных получателей социальной услуги;</w:t>
      </w:r>
    </w:p>
    <w:p w:rsidR="00AF0A27" w:rsidRDefault="00AF0A27" w:rsidP="00AF0A27">
      <w:r>
        <w:t>- отсутствие обоснованных жалоб получателей социальной услуги на качество ее предоставления.</w:t>
      </w:r>
    </w:p>
    <w:p w:rsidR="00AF0A27" w:rsidRDefault="00AF0A27" w:rsidP="00AF0A27">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F0A27" w:rsidRDefault="00AF0A27" w:rsidP="00AF0A27">
      <w:bookmarkStart w:id="124" w:name="sub_8516"/>
      <w:proofErr w:type="gramStart"/>
      <w:r>
        <w:lastRenderedPageBreak/>
        <w:t>- социальная услуга предоставляется поставщиками социальных услуг, имеющими отделения срочного социального обслуживания, отделения помощи семье и детям, отделения помощи женщинам, оказавшимся в трудной жизненной ситуации, отделения психолого-педагогической помощи, а также на базе дома ночного пребывания, в условиях, обеспечивающих доступность получения социальной услуги для инвалидов и других лиц с учетом ограничений их жизнедеятельности;</w:t>
      </w:r>
      <w:proofErr w:type="gramEnd"/>
    </w:p>
    <w:bookmarkEnd w:id="124"/>
    <w:p w:rsidR="00AF0A27" w:rsidRDefault="00AF0A27" w:rsidP="00AF0A27">
      <w:r>
        <w:t>- социальная услуга предоставляется на бесплатной основе.</w:t>
      </w:r>
    </w:p>
    <w:p w:rsidR="00AF0A27" w:rsidRDefault="00AF0A27" w:rsidP="00AF0A27">
      <w:bookmarkStart w:id="125" w:name="sub_186"/>
      <w:r>
        <w:t>8.6. Социально-педагогическое консультирование.</w:t>
      </w:r>
    </w:p>
    <w:bookmarkEnd w:id="125"/>
    <w:p w:rsidR="00AF0A27" w:rsidRDefault="00AF0A27" w:rsidP="00AF0A27">
      <w:r>
        <w:t>Для оказания социальной услуги гражданин представляет поставщику социальных услуг документ, удостоверяющий личность гражданина.</w:t>
      </w:r>
    </w:p>
    <w:p w:rsidR="00AF0A27" w:rsidRDefault="00AF0A27" w:rsidP="00AF0A27">
      <w:r>
        <w:t>Продолжительность предоставления социальной услуги - 30 - 60 мин.</w:t>
      </w:r>
    </w:p>
    <w:p w:rsidR="00AF0A27" w:rsidRDefault="00AF0A27" w:rsidP="00AF0A27">
      <w:proofErr w:type="spellStart"/>
      <w:r>
        <w:t>Подушевой</w:t>
      </w:r>
      <w:proofErr w:type="spellEnd"/>
      <w:r>
        <w:t xml:space="preserve"> норматив финансирования социальной услуги не устанавливается.</w:t>
      </w:r>
    </w:p>
    <w:p w:rsidR="00AF0A27" w:rsidRDefault="00AF0A27" w:rsidP="00AF0A27">
      <w:r>
        <w:t>Критерии оценки результатов предоставления социальной услуги:</w:t>
      </w:r>
    </w:p>
    <w:p w:rsidR="00AF0A27" w:rsidRDefault="00AF0A27" w:rsidP="00AF0A27">
      <w:r>
        <w:t>- доля получателей социальной услуги, удовлетворенных качеством помощи, от общего числа опрошенных получателей социальной услуги (процентов);</w:t>
      </w:r>
    </w:p>
    <w:p w:rsidR="00AF0A27" w:rsidRDefault="00AF0A27" w:rsidP="00AF0A27">
      <w:r>
        <w:t>- доля получателей социальной услуги, которые высоко оценивают доброжелательность, вежливость и компетентность специалистов поставщика социальных услуг, от числа опрошенных получателей социальной услуги;</w:t>
      </w:r>
    </w:p>
    <w:p w:rsidR="00AF0A27" w:rsidRDefault="00AF0A27" w:rsidP="00AF0A27">
      <w:r>
        <w:t>- отсутствие обоснованных жалоб получателей социальной услуги на качество ее предоставления.</w:t>
      </w:r>
    </w:p>
    <w:p w:rsidR="00AF0A27" w:rsidRDefault="00AF0A27" w:rsidP="00AF0A27">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F0A27" w:rsidRDefault="00AF0A27" w:rsidP="00AF0A27">
      <w:r>
        <w:t>- социальная услуга предоставляется поставщиками социальных услуг, имеющими отделения помощи семье и детям, отделения помощи женщинам, оказавшимся в трудной жизненной ситуации, отделения психолого-педагогической помощи;</w:t>
      </w:r>
    </w:p>
    <w:p w:rsidR="00AF0A27" w:rsidRDefault="00AF0A27" w:rsidP="00AF0A27">
      <w:r>
        <w:t>- социальная услуга предоставляется на бесплатной основе.</w:t>
      </w:r>
    </w:p>
    <w:p w:rsidR="00AF0A27" w:rsidRDefault="00AF0A27" w:rsidP="00AF0A27">
      <w:bookmarkStart w:id="126" w:name="sub_187"/>
      <w:r>
        <w:t xml:space="preserve">8.7. </w:t>
      </w:r>
      <w:proofErr w:type="gramStart"/>
      <w:r>
        <w:t xml:space="preserve">Предоставление несовершеннолетним площади жилых помещений, обеспечение питанием, мягким инвентарем (одеждой, обувью, нательным бельем и постельными принадлежностями) и другими предметами вещевого довольствия согласно нормативам, утвержденным Правительством Ярославской области, несовершеннолетних, поступивших в учреждение для несовершеннолетних, нуждающихся в социальной реабилитации, по основаниям, предусмотренным </w:t>
      </w:r>
      <w:hyperlink r:id="rId49" w:history="1">
        <w:r>
          <w:rPr>
            <w:rStyle w:val="a4"/>
          </w:rPr>
          <w:t>Федеральным законом</w:t>
        </w:r>
      </w:hyperlink>
      <w:r>
        <w:t xml:space="preserve"> от 24 июня 1999 года N 120-ФЗ "Об основах системы профилактики безнадзорности и правонарушений несовершеннолетних".</w:t>
      </w:r>
      <w:proofErr w:type="gramEnd"/>
    </w:p>
    <w:bookmarkEnd w:id="126"/>
    <w:p w:rsidR="00AF0A27" w:rsidRDefault="00AF0A27" w:rsidP="00AF0A27">
      <w:r>
        <w:t>Продолжительность предоставления социальной услуги устанавливается индивидуально, но не превышает 4 рабочих дней.</w:t>
      </w:r>
    </w:p>
    <w:p w:rsidR="00AF0A27" w:rsidRDefault="00AF0A27" w:rsidP="00AF0A27">
      <w:proofErr w:type="spellStart"/>
      <w:r>
        <w:t>Подушевой</w:t>
      </w:r>
      <w:proofErr w:type="spellEnd"/>
      <w:r>
        <w:t xml:space="preserve"> норматив финансирования социальной услуги не устанавливается.</w:t>
      </w:r>
    </w:p>
    <w:p w:rsidR="00AF0A27" w:rsidRDefault="00AF0A27" w:rsidP="00AF0A27">
      <w:r>
        <w:t>Критерии оценки результатов предоставления социальной услуги:</w:t>
      </w:r>
    </w:p>
    <w:p w:rsidR="00AF0A27" w:rsidRDefault="00AF0A27" w:rsidP="00AF0A27">
      <w:r>
        <w:lastRenderedPageBreak/>
        <w:t>- доля получателей социальной услуги, удовлетворенных качеством помощи, от общего числа опрошенных получателей социальной услуги (процентов);</w:t>
      </w:r>
    </w:p>
    <w:p w:rsidR="00AF0A27" w:rsidRDefault="00AF0A27" w:rsidP="00AF0A27">
      <w:r>
        <w:t>- доля получателей социальной услуги, которые высоко оценивают доброжелательность, вежливость и компетентность специалистов поставщика социальных услуг, от числа опрошенных получателей социальной услуги;</w:t>
      </w:r>
    </w:p>
    <w:p w:rsidR="00AF0A27" w:rsidRDefault="00AF0A27" w:rsidP="00AF0A27">
      <w:r>
        <w:t>- отсутствие обоснованных жалоб получателей социальной услуги на качество ее предоставления.</w:t>
      </w:r>
    </w:p>
    <w:p w:rsidR="00AF0A27" w:rsidRDefault="00AF0A27" w:rsidP="00AF0A27">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F0A27" w:rsidRDefault="00AF0A27" w:rsidP="00AF0A27">
      <w:r>
        <w:t>- социальная услуга предоставляется поставщиками социальных услуг, имеющими приемные, стационарные отделения;</w:t>
      </w:r>
    </w:p>
    <w:p w:rsidR="00AF0A27" w:rsidRDefault="00AF0A27" w:rsidP="00AF0A27">
      <w:r>
        <w:t>- социальная услуга предоставляется на бесплатной основе.</w:t>
      </w:r>
    </w:p>
    <w:p w:rsidR="00AF0A27" w:rsidRDefault="00AF0A27" w:rsidP="00AF0A27"/>
    <w:p w:rsidR="00CB35A1" w:rsidRDefault="00CB35A1"/>
    <w:sectPr w:rsidR="00CB35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0A27"/>
    <w:rsid w:val="00AF0A27"/>
    <w:rsid w:val="00CB35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F0A27"/>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F0A27"/>
    <w:rPr>
      <w:rFonts w:ascii="Times New Roman CYR" w:hAnsi="Times New Roman CYR" w:cs="Times New Roman CYR"/>
      <w:b/>
      <w:bCs/>
      <w:color w:val="26282F"/>
      <w:sz w:val="24"/>
      <w:szCs w:val="24"/>
    </w:rPr>
  </w:style>
  <w:style w:type="character" w:customStyle="1" w:styleId="a3">
    <w:name w:val="Цветовое выделение"/>
    <w:uiPriority w:val="99"/>
    <w:rsid w:val="00AF0A27"/>
    <w:rPr>
      <w:b/>
      <w:bCs/>
      <w:color w:val="26282F"/>
    </w:rPr>
  </w:style>
  <w:style w:type="character" w:customStyle="1" w:styleId="a4">
    <w:name w:val="Гипертекстовая ссылка"/>
    <w:basedOn w:val="a3"/>
    <w:uiPriority w:val="99"/>
    <w:rsid w:val="00AF0A27"/>
    <w:rPr>
      <w:color w:val="106BBE"/>
    </w:rPr>
  </w:style>
  <w:style w:type="paragraph" w:customStyle="1" w:styleId="a5">
    <w:name w:val="Комментарий"/>
    <w:basedOn w:val="a"/>
    <w:next w:val="a"/>
    <w:uiPriority w:val="99"/>
    <w:rsid w:val="00AF0A27"/>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shd w:val="clear" w:color="auto" w:fill="F0F0F0"/>
    </w:rPr>
  </w:style>
  <w:style w:type="paragraph" w:customStyle="1" w:styleId="a6">
    <w:name w:val="Информация о версии"/>
    <w:basedOn w:val="a5"/>
    <w:next w:val="a"/>
    <w:uiPriority w:val="99"/>
    <w:rsid w:val="00AF0A27"/>
    <w:rPr>
      <w:i/>
      <w:iCs/>
    </w:rPr>
  </w:style>
  <w:style w:type="paragraph" w:customStyle="1" w:styleId="a7">
    <w:name w:val="Информация об изменениях"/>
    <w:basedOn w:val="a"/>
    <w:next w:val="a"/>
    <w:uiPriority w:val="99"/>
    <w:rsid w:val="00AF0A27"/>
    <w:pPr>
      <w:widowControl w:val="0"/>
      <w:autoSpaceDE w:val="0"/>
      <w:autoSpaceDN w:val="0"/>
      <w:adjustRightInd w:val="0"/>
      <w:spacing w:before="180" w:after="0" w:line="240" w:lineRule="auto"/>
      <w:ind w:left="360" w:right="360"/>
      <w:jc w:val="both"/>
    </w:pPr>
    <w:rPr>
      <w:rFonts w:ascii="Times New Roman CYR" w:hAnsi="Times New Roman CYR" w:cs="Times New Roman CYR"/>
      <w:color w:val="353842"/>
      <w:sz w:val="20"/>
      <w:szCs w:val="20"/>
      <w:shd w:val="clear" w:color="auto" w:fill="EAEFED"/>
    </w:rPr>
  </w:style>
  <w:style w:type="paragraph" w:customStyle="1" w:styleId="a8">
    <w:name w:val="Подзаголовок для информации об изменениях"/>
    <w:basedOn w:val="a"/>
    <w:next w:val="a"/>
    <w:uiPriority w:val="99"/>
    <w:rsid w:val="00AF0A27"/>
    <w:pPr>
      <w:widowControl w:val="0"/>
      <w:autoSpaceDE w:val="0"/>
      <w:autoSpaceDN w:val="0"/>
      <w:adjustRightInd w:val="0"/>
      <w:spacing w:after="0" w:line="240" w:lineRule="auto"/>
      <w:ind w:firstLine="720"/>
      <w:jc w:val="both"/>
    </w:pPr>
    <w:rPr>
      <w:rFonts w:ascii="Times New Roman CYR" w:hAnsi="Times New Roman CYR" w:cs="Times New Roman CYR"/>
      <w:b/>
      <w:bCs/>
      <w:color w:val="353842"/>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24584576/10127" TargetMode="External"/><Relationship Id="rId18" Type="http://schemas.openxmlformats.org/officeDocument/2006/relationships/hyperlink" Target="http://internet.garant.ru/document/redirect/24597683/2" TargetMode="External"/><Relationship Id="rId26" Type="http://schemas.openxmlformats.org/officeDocument/2006/relationships/hyperlink" Target="http://internet.garant.ru/document/redirect/24597683/2" TargetMode="External"/><Relationship Id="rId39" Type="http://schemas.openxmlformats.org/officeDocument/2006/relationships/hyperlink" Target="http://internet.garant.ru/document/redirect/70552648/1517" TargetMode="External"/><Relationship Id="rId3" Type="http://schemas.openxmlformats.org/officeDocument/2006/relationships/webSettings" Target="webSettings.xml"/><Relationship Id="rId21" Type="http://schemas.openxmlformats.org/officeDocument/2006/relationships/hyperlink" Target="http://internet.garant.ru/document/redirect/24664662/131" TargetMode="External"/><Relationship Id="rId34" Type="http://schemas.openxmlformats.org/officeDocument/2006/relationships/hyperlink" Target="http://internet.garant.ru/document/redirect/70552648/1516" TargetMode="External"/><Relationship Id="rId42" Type="http://schemas.openxmlformats.org/officeDocument/2006/relationships/hyperlink" Target="http://internet.garant.ru/document/redirect/70552648/1516" TargetMode="External"/><Relationship Id="rId47" Type="http://schemas.openxmlformats.org/officeDocument/2006/relationships/hyperlink" Target="http://internet.garant.ru/document/redirect/24663234/183" TargetMode="External"/><Relationship Id="rId50" Type="http://schemas.openxmlformats.org/officeDocument/2006/relationships/fontTable" Target="fontTable.xml"/><Relationship Id="rId7" Type="http://schemas.openxmlformats.org/officeDocument/2006/relationships/hyperlink" Target="http://internet.garant.ru/document/redirect/24652627/10111" TargetMode="External"/><Relationship Id="rId12" Type="http://schemas.openxmlformats.org/officeDocument/2006/relationships/hyperlink" Target="http://internet.garant.ru/document/redirect/45926258/104121" TargetMode="External"/><Relationship Id="rId17" Type="http://schemas.openxmlformats.org/officeDocument/2006/relationships/hyperlink" Target="http://internet.garant.ru/document/redirect/24652627/10129" TargetMode="External"/><Relationship Id="rId25" Type="http://schemas.openxmlformats.org/officeDocument/2006/relationships/hyperlink" Target="http://internet.garant.ru/document/redirect/24664662/171" TargetMode="External"/><Relationship Id="rId33" Type="http://schemas.openxmlformats.org/officeDocument/2006/relationships/hyperlink" Target="http://internet.garant.ru/document/redirect/24590789/1005" TargetMode="External"/><Relationship Id="rId38" Type="http://schemas.openxmlformats.org/officeDocument/2006/relationships/hyperlink" Target="http://internet.garant.ru/document/redirect/70552648/1516" TargetMode="External"/><Relationship Id="rId46" Type="http://schemas.openxmlformats.org/officeDocument/2006/relationships/hyperlink" Target="http://internet.garant.ru/document/redirect/45937264/1222" TargetMode="External"/><Relationship Id="rId2" Type="http://schemas.openxmlformats.org/officeDocument/2006/relationships/settings" Target="settings.xml"/><Relationship Id="rId16" Type="http://schemas.openxmlformats.org/officeDocument/2006/relationships/hyperlink" Target="http://internet.garant.ru/document/redirect/45906046/2" TargetMode="External"/><Relationship Id="rId20" Type="http://schemas.openxmlformats.org/officeDocument/2006/relationships/hyperlink" Target="http://internet.garant.ru/document/redirect/24597683/2" TargetMode="External"/><Relationship Id="rId29" Type="http://schemas.openxmlformats.org/officeDocument/2006/relationships/hyperlink" Target="http://internet.garant.ru/document/redirect/21101285/181" TargetMode="External"/><Relationship Id="rId41" Type="http://schemas.openxmlformats.org/officeDocument/2006/relationships/hyperlink" Target="http://internet.garant.ru/document/redirect/24590789/1005" TargetMode="External"/><Relationship Id="rId1" Type="http://schemas.openxmlformats.org/officeDocument/2006/relationships/styles" Target="styles.xml"/><Relationship Id="rId6" Type="http://schemas.openxmlformats.org/officeDocument/2006/relationships/hyperlink" Target="http://internet.garant.ru/document/redirect/45906046/2" TargetMode="External"/><Relationship Id="rId11" Type="http://schemas.openxmlformats.org/officeDocument/2006/relationships/hyperlink" Target="http://internet.garant.ru/document/redirect/70552648/1516" TargetMode="External"/><Relationship Id="rId24" Type="http://schemas.openxmlformats.org/officeDocument/2006/relationships/hyperlink" Target="http://internet.garant.ru/document/redirect/24597683/2" TargetMode="External"/><Relationship Id="rId32" Type="http://schemas.openxmlformats.org/officeDocument/2006/relationships/hyperlink" Target="http://internet.garant.ru/document/redirect/24590789/1001" TargetMode="External"/><Relationship Id="rId37" Type="http://schemas.openxmlformats.org/officeDocument/2006/relationships/hyperlink" Target="http://internet.garant.ru/document/redirect/24590789/1005" TargetMode="External"/><Relationship Id="rId40" Type="http://schemas.openxmlformats.org/officeDocument/2006/relationships/hyperlink" Target="http://internet.garant.ru/document/redirect/24590789/1001" TargetMode="External"/><Relationship Id="rId45" Type="http://schemas.openxmlformats.org/officeDocument/2006/relationships/hyperlink" Target="http://internet.garant.ru/document/redirect/24590789/1005" TargetMode="External"/><Relationship Id="rId5" Type="http://schemas.openxmlformats.org/officeDocument/2006/relationships/hyperlink" Target="http://internet.garant.ru/document/redirect/24546203/10200" TargetMode="External"/><Relationship Id="rId15" Type="http://schemas.openxmlformats.org/officeDocument/2006/relationships/hyperlink" Target="http://internet.garant.ru/document/redirect/24584576/10128" TargetMode="External"/><Relationship Id="rId23" Type="http://schemas.openxmlformats.org/officeDocument/2006/relationships/hyperlink" Target="http://internet.garant.ru/document/redirect/24664662/152" TargetMode="External"/><Relationship Id="rId28" Type="http://schemas.openxmlformats.org/officeDocument/2006/relationships/hyperlink" Target="http://internet.garant.ru/document/redirect/45944078/122" TargetMode="External"/><Relationship Id="rId36" Type="http://schemas.openxmlformats.org/officeDocument/2006/relationships/hyperlink" Target="http://internet.garant.ru/document/redirect/24590789/1001" TargetMode="External"/><Relationship Id="rId49" Type="http://schemas.openxmlformats.org/officeDocument/2006/relationships/hyperlink" Target="http://internet.garant.ru/document/redirect/12116087/0" TargetMode="External"/><Relationship Id="rId10" Type="http://schemas.openxmlformats.org/officeDocument/2006/relationships/hyperlink" Target="http://internet.garant.ru/document/redirect/70552648/1516" TargetMode="External"/><Relationship Id="rId19" Type="http://schemas.openxmlformats.org/officeDocument/2006/relationships/hyperlink" Target="http://internet.garant.ru/document/redirect/24664662/212" TargetMode="External"/><Relationship Id="rId31" Type="http://schemas.openxmlformats.org/officeDocument/2006/relationships/hyperlink" Target="http://internet.garant.ru/document/redirect/70552648/1517" TargetMode="External"/><Relationship Id="rId44" Type="http://schemas.openxmlformats.org/officeDocument/2006/relationships/hyperlink" Target="http://internet.garant.ru/document/redirect/24590789/1001" TargetMode="External"/><Relationship Id="rId4" Type="http://schemas.openxmlformats.org/officeDocument/2006/relationships/hyperlink" Target="http://internet.garant.ru/document/redirect/70552648/273" TargetMode="External"/><Relationship Id="rId9" Type="http://schemas.openxmlformats.org/officeDocument/2006/relationships/hyperlink" Target="http://internet.garant.ru/document/redirect/21101285/10112" TargetMode="External"/><Relationship Id="rId14" Type="http://schemas.openxmlformats.org/officeDocument/2006/relationships/hyperlink" Target="http://internet.garant.ru/document/redirect/45926258/104122" TargetMode="External"/><Relationship Id="rId22" Type="http://schemas.openxmlformats.org/officeDocument/2006/relationships/hyperlink" Target="http://internet.garant.ru/document/redirect/24597683/2" TargetMode="External"/><Relationship Id="rId27" Type="http://schemas.openxmlformats.org/officeDocument/2006/relationships/hyperlink" Target="http://internet.garant.ru/document/redirect/24664662/172" TargetMode="External"/><Relationship Id="rId30" Type="http://schemas.openxmlformats.org/officeDocument/2006/relationships/hyperlink" Target="http://internet.garant.ru/document/redirect/70552648/1516" TargetMode="External"/><Relationship Id="rId35" Type="http://schemas.openxmlformats.org/officeDocument/2006/relationships/hyperlink" Target="http://internet.garant.ru/document/redirect/70552648/1517" TargetMode="External"/><Relationship Id="rId43" Type="http://schemas.openxmlformats.org/officeDocument/2006/relationships/hyperlink" Target="http://internet.garant.ru/document/redirect/70552648/1517" TargetMode="External"/><Relationship Id="rId48" Type="http://schemas.openxmlformats.org/officeDocument/2006/relationships/hyperlink" Target="http://internet.garant.ru/document/redirect/12191964/20" TargetMode="External"/><Relationship Id="rId8" Type="http://schemas.openxmlformats.org/officeDocument/2006/relationships/hyperlink" Target="http://internet.garant.ru/document/redirect/45944078/121"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19591</Words>
  <Characters>111674</Characters>
  <Application>Microsoft Office Word</Application>
  <DocSecurity>0</DocSecurity>
  <Lines>930</Lines>
  <Paragraphs>262</Paragraphs>
  <ScaleCrop>false</ScaleCrop>
  <Company/>
  <LinksUpToDate>false</LinksUpToDate>
  <CharactersWithSpaces>131003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2019-06-24T13:20:00Z</dcterms:created>
  <dcterms:modified xsi:type="dcterms:W3CDTF">2019-06-24T13:26:00Z</dcterms:modified>
</cp:coreProperties>
</file>